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>краевое государственное бюджетное</w:t>
      </w: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 xml:space="preserve"> профессиональное образовательное учреждение</w:t>
      </w: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 xml:space="preserve"> «Ребрихинский лицей профессионального образования»</w:t>
      </w:r>
    </w:p>
    <w:p w:rsidR="00301A88" w:rsidRPr="00853232" w:rsidRDefault="00301A88" w:rsidP="00301A88">
      <w:pPr>
        <w:jc w:val="center"/>
        <w:rPr>
          <w:b/>
        </w:rPr>
      </w:pPr>
    </w:p>
    <w:p w:rsidR="00301A88" w:rsidRPr="00853232" w:rsidRDefault="00301A88" w:rsidP="00301A88">
      <w:pPr>
        <w:jc w:val="center"/>
        <w:rPr>
          <w:b/>
        </w:rPr>
      </w:pPr>
    </w:p>
    <w:p w:rsidR="0017376A" w:rsidRDefault="00301A88" w:rsidP="00301A88">
      <w:pPr>
        <w:suppressAutoHyphens/>
        <w:spacing w:line="0" w:lineRule="atLeast"/>
        <w:ind w:firstLine="5744"/>
        <w:jc w:val="right"/>
        <w:rPr>
          <w:color w:val="FF0000"/>
        </w:rPr>
      </w:pPr>
      <w:r w:rsidRPr="00853232">
        <w:t>Приложение к ПП</w:t>
      </w:r>
      <w:r w:rsidR="0017376A" w:rsidRPr="0017376A">
        <w:t>ССЗ</w:t>
      </w:r>
    </w:p>
    <w:p w:rsidR="00301A88" w:rsidRPr="00853232" w:rsidRDefault="00301A88" w:rsidP="00301A88">
      <w:pPr>
        <w:suppressAutoHyphens/>
        <w:spacing w:line="0" w:lineRule="atLeast"/>
        <w:ind w:firstLine="5744"/>
        <w:jc w:val="right"/>
      </w:pPr>
      <w:r w:rsidRPr="00853232">
        <w:rPr>
          <w:color w:val="FF0000"/>
        </w:rPr>
        <w:t xml:space="preserve"> </w:t>
      </w:r>
      <w:r w:rsidRPr="00853232">
        <w:t xml:space="preserve">Утверждена приказом директора </w:t>
      </w:r>
    </w:p>
    <w:p w:rsidR="00301A88" w:rsidRPr="00853232" w:rsidRDefault="00301A88" w:rsidP="00301A88">
      <w:pPr>
        <w:suppressAutoHyphens/>
        <w:spacing w:line="0" w:lineRule="atLeast"/>
        <w:jc w:val="right"/>
      </w:pPr>
      <w:r w:rsidRPr="00853232">
        <w:t>КГБПОУ «Ребрихинский лицей ПО»</w:t>
      </w:r>
    </w:p>
    <w:p w:rsidR="00301A88" w:rsidRPr="00853232" w:rsidRDefault="00301A88" w:rsidP="00301A88">
      <w:pPr>
        <w:suppressAutoHyphens/>
        <w:spacing w:line="0" w:lineRule="atLeast"/>
        <w:jc w:val="right"/>
      </w:pPr>
      <w:r w:rsidRPr="00853232">
        <w:t xml:space="preserve"> от «__» _______20__  № ___</w:t>
      </w:r>
    </w:p>
    <w:p w:rsidR="00301A88" w:rsidRPr="00853232" w:rsidRDefault="00301A88" w:rsidP="00301A88">
      <w:pPr>
        <w:jc w:val="center"/>
      </w:pPr>
    </w:p>
    <w:p w:rsidR="00301A88" w:rsidRDefault="00301A88" w:rsidP="00301A88">
      <w:pPr>
        <w:jc w:val="center"/>
      </w:pPr>
    </w:p>
    <w:p w:rsidR="00D45373" w:rsidRDefault="00D45373" w:rsidP="00301A88">
      <w:pPr>
        <w:jc w:val="center"/>
      </w:pPr>
    </w:p>
    <w:p w:rsidR="00D45373" w:rsidRDefault="00D45373" w:rsidP="00301A88">
      <w:pPr>
        <w:jc w:val="center"/>
      </w:pPr>
    </w:p>
    <w:p w:rsidR="00D45373" w:rsidRDefault="00D45373" w:rsidP="00301A88">
      <w:pPr>
        <w:jc w:val="center"/>
      </w:pPr>
    </w:p>
    <w:p w:rsidR="00D45373" w:rsidRPr="00853232" w:rsidRDefault="00D45373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>КАЛЕНДАРНО-ТЕМАТИЧЕСКИЙ ПЛАН</w:t>
      </w:r>
    </w:p>
    <w:p w:rsidR="00301A88" w:rsidRPr="00853232" w:rsidRDefault="00301A88" w:rsidP="00301A88">
      <w:pPr>
        <w:jc w:val="both"/>
        <w:rPr>
          <w:b/>
        </w:rPr>
      </w:pPr>
    </w:p>
    <w:p w:rsidR="00301A88" w:rsidRPr="00853232" w:rsidRDefault="00AD412B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оГСЭ.01</w:t>
      </w:r>
      <w:r w:rsidR="00301A88" w:rsidRPr="00853232">
        <w:rPr>
          <w:b/>
          <w:caps/>
        </w:rPr>
        <w:t xml:space="preserve"> «</w:t>
      </w:r>
      <w:r>
        <w:rPr>
          <w:b/>
          <w:caps/>
        </w:rPr>
        <w:t>Основы философии</w:t>
      </w:r>
      <w:r w:rsidR="00301A88" w:rsidRPr="00853232">
        <w:rPr>
          <w:b/>
          <w:caps/>
        </w:rPr>
        <w:t>»</w:t>
      </w:r>
    </w:p>
    <w:p w:rsidR="00301A88" w:rsidRPr="00853232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1A88" w:rsidRPr="00853232" w:rsidRDefault="00301A88" w:rsidP="00301A88">
      <w:pPr>
        <w:jc w:val="center"/>
      </w:pPr>
      <w:r w:rsidRPr="00853232">
        <w:t xml:space="preserve">Профиль профессионального образования: </w:t>
      </w:r>
      <w:r w:rsidRPr="00853232">
        <w:rPr>
          <w:u w:val="single"/>
        </w:rPr>
        <w:t>естественнонаучный</w:t>
      </w:r>
    </w:p>
    <w:p w:rsidR="00301A88" w:rsidRPr="00853232" w:rsidRDefault="0017376A" w:rsidP="00301A88">
      <w:pPr>
        <w:jc w:val="center"/>
      </w:pPr>
      <w:r>
        <w:t xml:space="preserve">Специальность </w:t>
      </w:r>
      <w:r w:rsidR="00301A88" w:rsidRPr="00853232">
        <w:t xml:space="preserve">СПО: </w:t>
      </w:r>
      <w:r w:rsidR="00301A88" w:rsidRPr="00853232">
        <w:rPr>
          <w:u w:val="single"/>
        </w:rPr>
        <w:t>43.02.15 Поварское и кондитерское дело</w:t>
      </w:r>
    </w:p>
    <w:p w:rsidR="00301A88" w:rsidRPr="00853232" w:rsidRDefault="00301A88" w:rsidP="00301A88">
      <w:pPr>
        <w:jc w:val="center"/>
      </w:pPr>
      <w:r w:rsidRPr="00853232">
        <w:t xml:space="preserve">Уровень изучения: </w:t>
      </w:r>
      <w:r w:rsidRPr="00853232">
        <w:rPr>
          <w:u w:val="single"/>
        </w:rPr>
        <w:t>базовый</w:t>
      </w:r>
    </w:p>
    <w:p w:rsidR="00301A88" w:rsidRPr="00853232" w:rsidRDefault="00301A88" w:rsidP="00301A88">
      <w:pPr>
        <w:jc w:val="center"/>
        <w:rPr>
          <w:u w:val="single"/>
        </w:rPr>
      </w:pPr>
      <w:r w:rsidRPr="00853232">
        <w:t xml:space="preserve">Форма обучения: </w:t>
      </w:r>
      <w:r w:rsidRPr="00853232">
        <w:rPr>
          <w:u w:val="single"/>
        </w:rPr>
        <w:t>очная</w:t>
      </w: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3138"/>
        </w:tabs>
        <w:jc w:val="both"/>
      </w:pPr>
      <w:r w:rsidRPr="00853232">
        <w:tab/>
      </w:r>
    </w:p>
    <w:p w:rsidR="00301A88" w:rsidRPr="00853232" w:rsidRDefault="00301A88" w:rsidP="00301A88">
      <w:pPr>
        <w:jc w:val="center"/>
        <w:rPr>
          <w:bCs/>
          <w:color w:val="FF0000"/>
        </w:rPr>
      </w:pPr>
      <w:r w:rsidRPr="00853232">
        <w:rPr>
          <w:bCs/>
        </w:rPr>
        <w:t>Курс</w:t>
      </w:r>
      <w:r w:rsidRPr="00853232">
        <w:rPr>
          <w:bCs/>
          <w:color w:val="FF0000"/>
        </w:rPr>
        <w:t xml:space="preserve"> </w:t>
      </w:r>
      <w:r w:rsidRPr="00853232">
        <w:rPr>
          <w:bCs/>
          <w:u w:val="single"/>
        </w:rPr>
        <w:t xml:space="preserve"> </w:t>
      </w:r>
      <w:r w:rsidRPr="00853232">
        <w:rPr>
          <w:bCs/>
          <w:u w:val="single"/>
          <w:lang w:val="en-US"/>
        </w:rPr>
        <w:t>III</w:t>
      </w:r>
      <w:r w:rsidRPr="00853232">
        <w:rPr>
          <w:bCs/>
          <w:color w:val="FF0000"/>
        </w:rPr>
        <w:t xml:space="preserve">  </w:t>
      </w:r>
      <w:r w:rsidRPr="00853232">
        <w:rPr>
          <w:bCs/>
        </w:rPr>
        <w:t>Группа</w:t>
      </w:r>
      <w:r w:rsidR="00A43D09">
        <w:rPr>
          <w:bCs/>
        </w:rPr>
        <w:t xml:space="preserve"> 102</w:t>
      </w:r>
      <w:r w:rsidRPr="00853232">
        <w:rPr>
          <w:bCs/>
          <w:color w:val="FF0000"/>
        </w:rPr>
        <w:t xml:space="preserve">  </w:t>
      </w: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jc w:val="both"/>
      </w:pPr>
    </w:p>
    <w:p w:rsidR="00301A88" w:rsidRPr="00A10A05" w:rsidRDefault="00301A88" w:rsidP="00301A88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A43D09">
        <w:rPr>
          <w:spacing w:val="-2"/>
        </w:rPr>
        <w:t xml:space="preserve"> 2018</w:t>
      </w:r>
    </w:p>
    <w:p w:rsidR="00AD412B" w:rsidRDefault="00AD412B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01A88" w:rsidRPr="00FF2FAF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</w:t>
      </w:r>
      <w:r>
        <w:rPr>
          <w:bCs/>
        </w:rPr>
        <w:t>образовательной</w:t>
      </w:r>
      <w:r w:rsidRPr="00FF2FAF">
        <w:rPr>
          <w:bCs/>
        </w:rPr>
        <w:t xml:space="preserve"> учебной дисциплины «</w:t>
      </w:r>
      <w:r w:rsidR="00AD412B">
        <w:rPr>
          <w:bCs/>
        </w:rPr>
        <w:t>Основы философии»</w:t>
      </w:r>
      <w:r w:rsidRPr="00FF2FAF">
        <w:rPr>
          <w:bCs/>
        </w:rPr>
        <w:t xml:space="preserve">  и </w:t>
      </w:r>
      <w:r w:rsidRPr="00FF2FAF">
        <w:t xml:space="preserve"> Инструкцией по составлению календарно-тематического плана.</w:t>
      </w: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301A88" w:rsidRPr="00FF2FAF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</w:t>
      </w:r>
      <w:r w:rsidR="00AD412B">
        <w:t xml:space="preserve"> Загоруйко Т.Ю.</w:t>
      </w:r>
      <w:r w:rsidRPr="00FF2FAF">
        <w:t xml:space="preserve">., преподаватель </w:t>
      </w:r>
      <w:r w:rsidR="00AD412B">
        <w:t>высшей</w:t>
      </w:r>
      <w:r w:rsidRPr="00FF2FAF">
        <w:t xml:space="preserve"> квалификационной категории</w:t>
      </w:r>
    </w:p>
    <w:p w:rsidR="00301A88" w:rsidRPr="00FF2FAF" w:rsidRDefault="00301A88" w:rsidP="00301A88">
      <w:pPr>
        <w:widowControl w:val="0"/>
        <w:suppressAutoHyphens/>
      </w:pPr>
    </w:p>
    <w:p w:rsidR="00301A88" w:rsidRPr="00FF2FAF" w:rsidRDefault="00301A88" w:rsidP="00301A88">
      <w:pPr>
        <w:widowControl w:val="0"/>
        <w:suppressAutoHyphens/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</w:t>
      </w:r>
      <w:r w:rsidR="00A43D09">
        <w:t xml:space="preserve">льных дисциплин протокол № 10 </w:t>
      </w:r>
      <w:r w:rsidRPr="00FF2FAF">
        <w:t xml:space="preserve"> от «</w:t>
      </w:r>
      <w:r w:rsidR="00A43D09">
        <w:t>22</w:t>
      </w:r>
      <w:r w:rsidRPr="00FF2FAF">
        <w:t>»</w:t>
      </w:r>
      <w:r w:rsidR="00A43D09">
        <w:t xml:space="preserve"> июня </w:t>
      </w:r>
      <w:r w:rsidRPr="00FF2FAF">
        <w:t xml:space="preserve"> 20</w:t>
      </w:r>
      <w:r w:rsidR="00A43D09">
        <w:t>18</w:t>
      </w:r>
      <w:r w:rsidRPr="00FF2FAF">
        <w:t xml:space="preserve"> г.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Председатель МК ________________ </w:t>
      </w:r>
      <w:r w:rsidRPr="0017376A">
        <w:t>(</w:t>
      </w:r>
      <w:r w:rsidRPr="0017376A">
        <w:rPr>
          <w:u w:val="single"/>
        </w:rPr>
        <w:t>Т.С. Чернакова</w:t>
      </w:r>
      <w:r w:rsidRPr="0017376A">
        <w:t>)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 w:rsidR="0017376A">
        <w:t xml:space="preserve">                          </w:t>
      </w:r>
      <w:r w:rsidRPr="00FF2FAF">
        <w:t>подпись               инициалы, фамилия</w:t>
      </w:r>
    </w:p>
    <w:p w:rsidR="00301A88" w:rsidRPr="00FF2FAF" w:rsidRDefault="00301A88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01A88" w:rsidRPr="00FF2FAF" w:rsidRDefault="00301A88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должность                           </w:t>
      </w:r>
      <w:r w:rsidR="0017376A">
        <w:t xml:space="preserve">              </w:t>
      </w:r>
      <w:r w:rsidRPr="00FF2FAF">
        <w:t xml:space="preserve"> подпись                              инициалы, фамилия</w:t>
      </w:r>
    </w:p>
    <w:p w:rsidR="00301A88" w:rsidRPr="00FC1017" w:rsidRDefault="00301A88" w:rsidP="00301A88">
      <w:pPr>
        <w:jc w:val="both"/>
      </w:pPr>
    </w:p>
    <w:p w:rsidR="00301A88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Default="00301A88" w:rsidP="00301A88">
      <w:pPr>
        <w:widowControl w:val="0"/>
        <w:suppressAutoHyphens/>
      </w:pPr>
    </w:p>
    <w:p w:rsidR="00301A88" w:rsidRDefault="00301A88" w:rsidP="00301A88"/>
    <w:p w:rsidR="00301A88" w:rsidRDefault="00301A88" w:rsidP="00301A88">
      <w:pPr>
        <w:jc w:val="both"/>
        <w:rPr>
          <w:bCs/>
        </w:rPr>
      </w:pPr>
    </w:p>
    <w:p w:rsidR="00301A88" w:rsidRPr="00FC1017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AD412B" w:rsidRDefault="00AD412B" w:rsidP="00301A88">
      <w:pPr>
        <w:jc w:val="both"/>
        <w:rPr>
          <w:sz w:val="28"/>
          <w:szCs w:val="28"/>
        </w:rPr>
      </w:pPr>
    </w:p>
    <w:p w:rsidR="0017376A" w:rsidRDefault="0017376A" w:rsidP="00301A88">
      <w:pPr>
        <w:jc w:val="both"/>
        <w:rPr>
          <w:sz w:val="28"/>
          <w:szCs w:val="28"/>
        </w:rPr>
      </w:pPr>
    </w:p>
    <w:p w:rsidR="0017376A" w:rsidRDefault="0017376A" w:rsidP="00301A88">
      <w:pPr>
        <w:jc w:val="both"/>
        <w:rPr>
          <w:sz w:val="28"/>
          <w:szCs w:val="28"/>
        </w:rPr>
      </w:pPr>
    </w:p>
    <w:p w:rsidR="00301A88" w:rsidRPr="00922007" w:rsidRDefault="00301A88" w:rsidP="00301A88">
      <w:pPr>
        <w:jc w:val="center"/>
        <w:rPr>
          <w:b/>
          <w:bCs/>
        </w:rPr>
      </w:pPr>
      <w:r w:rsidRPr="00922007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018"/>
        <w:gridCol w:w="2110"/>
        <w:gridCol w:w="1842"/>
        <w:gridCol w:w="1785"/>
        <w:gridCol w:w="2007"/>
      </w:tblGrid>
      <w:tr w:rsidR="00ED4726" w:rsidRPr="00853232" w:rsidTr="00ED4726">
        <w:tc>
          <w:tcPr>
            <w:tcW w:w="808" w:type="dxa"/>
            <w:vMerge w:val="restart"/>
          </w:tcPr>
          <w:p w:rsidR="00ED4726" w:rsidRPr="00853232" w:rsidRDefault="00ED4726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Курс, сем</w:t>
            </w:r>
          </w:p>
        </w:tc>
        <w:tc>
          <w:tcPr>
            <w:tcW w:w="8762" w:type="dxa"/>
            <w:gridSpan w:val="5"/>
          </w:tcPr>
          <w:p w:rsidR="00ED4726" w:rsidRPr="00853232" w:rsidRDefault="00ED4726" w:rsidP="00301A88">
            <w:pPr>
              <w:jc w:val="center"/>
              <w:rPr>
                <w:bCs/>
              </w:rPr>
            </w:pPr>
            <w:r w:rsidRPr="00853232">
              <w:rPr>
                <w:b/>
                <w:bCs/>
              </w:rPr>
              <w:t>Учебная нагрузка обучающегося</w:t>
            </w:r>
          </w:p>
        </w:tc>
      </w:tr>
      <w:tr w:rsidR="00ED4726" w:rsidRPr="00853232" w:rsidTr="00ED4726">
        <w:tc>
          <w:tcPr>
            <w:tcW w:w="808" w:type="dxa"/>
            <w:vMerge/>
          </w:tcPr>
          <w:p w:rsidR="00ED4726" w:rsidRPr="00853232" w:rsidRDefault="00ED4726" w:rsidP="00301A88">
            <w:pPr>
              <w:jc w:val="center"/>
              <w:rPr>
                <w:bCs/>
              </w:rPr>
            </w:pPr>
          </w:p>
        </w:tc>
        <w:tc>
          <w:tcPr>
            <w:tcW w:w="6755" w:type="dxa"/>
            <w:gridSpan w:val="4"/>
          </w:tcPr>
          <w:p w:rsidR="00ED4726" w:rsidRPr="00853232" w:rsidRDefault="00ED4726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07" w:type="dxa"/>
            <w:vMerge w:val="restart"/>
          </w:tcPr>
          <w:p w:rsidR="00ED4726" w:rsidRPr="00853232" w:rsidRDefault="00ED4726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Индивидуальный проект</w:t>
            </w:r>
          </w:p>
        </w:tc>
      </w:tr>
      <w:tr w:rsidR="00ED4726" w:rsidRPr="00853232" w:rsidTr="00ED4726">
        <w:tc>
          <w:tcPr>
            <w:tcW w:w="808" w:type="dxa"/>
            <w:vMerge/>
          </w:tcPr>
          <w:p w:rsidR="00ED4726" w:rsidRPr="00853232" w:rsidRDefault="00ED4726" w:rsidP="00301A88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ED4726" w:rsidRPr="00853232" w:rsidRDefault="00ED4726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 занятий</w:t>
            </w:r>
          </w:p>
        </w:tc>
        <w:tc>
          <w:tcPr>
            <w:tcW w:w="2110" w:type="dxa"/>
          </w:tcPr>
          <w:p w:rsidR="00ED4726" w:rsidRPr="00853232" w:rsidRDefault="00ED4726" w:rsidP="00301A88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842" w:type="dxa"/>
          </w:tcPr>
          <w:p w:rsidR="00ED4726" w:rsidRPr="00853232" w:rsidRDefault="00ED4726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Лабораторные работы *</w:t>
            </w:r>
          </w:p>
          <w:p w:rsidR="00ED4726" w:rsidRPr="00853232" w:rsidRDefault="00ED4726" w:rsidP="00301A88">
            <w:pPr>
              <w:jc w:val="center"/>
              <w:rPr>
                <w:bCs/>
              </w:rPr>
            </w:pPr>
            <w:r w:rsidRPr="00853232">
              <w:rPr>
                <w:bCs/>
                <w:i/>
              </w:rPr>
              <w:t>(при наличии)</w:t>
            </w:r>
          </w:p>
        </w:tc>
        <w:tc>
          <w:tcPr>
            <w:tcW w:w="1785" w:type="dxa"/>
          </w:tcPr>
          <w:p w:rsidR="00ED4726" w:rsidRPr="00853232" w:rsidRDefault="00ED4726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Контроль</w:t>
            </w:r>
          </w:p>
        </w:tc>
        <w:tc>
          <w:tcPr>
            <w:tcW w:w="2007" w:type="dxa"/>
            <w:vMerge/>
          </w:tcPr>
          <w:p w:rsidR="00ED4726" w:rsidRPr="00853232" w:rsidRDefault="00ED4726" w:rsidP="00301A88">
            <w:pPr>
              <w:jc w:val="center"/>
              <w:rPr>
                <w:bCs/>
              </w:rPr>
            </w:pPr>
          </w:p>
        </w:tc>
      </w:tr>
      <w:tr w:rsidR="00ED4726" w:rsidRPr="00853232" w:rsidTr="00ED4726">
        <w:tc>
          <w:tcPr>
            <w:tcW w:w="808" w:type="dxa"/>
          </w:tcPr>
          <w:p w:rsidR="00ED4726" w:rsidRPr="00853232" w:rsidRDefault="00ED4726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1</w:t>
            </w:r>
          </w:p>
        </w:tc>
        <w:tc>
          <w:tcPr>
            <w:tcW w:w="1018" w:type="dxa"/>
          </w:tcPr>
          <w:p w:rsidR="00ED4726" w:rsidRPr="00853232" w:rsidRDefault="00ED4726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2</w:t>
            </w:r>
          </w:p>
        </w:tc>
        <w:tc>
          <w:tcPr>
            <w:tcW w:w="2110" w:type="dxa"/>
          </w:tcPr>
          <w:p w:rsidR="00ED4726" w:rsidRPr="00853232" w:rsidRDefault="00ED4726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3</w:t>
            </w:r>
          </w:p>
        </w:tc>
        <w:tc>
          <w:tcPr>
            <w:tcW w:w="1842" w:type="dxa"/>
          </w:tcPr>
          <w:p w:rsidR="00ED4726" w:rsidRPr="00853232" w:rsidRDefault="00ED4726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4</w:t>
            </w:r>
          </w:p>
        </w:tc>
        <w:tc>
          <w:tcPr>
            <w:tcW w:w="1785" w:type="dxa"/>
          </w:tcPr>
          <w:p w:rsidR="00ED4726" w:rsidRPr="00853232" w:rsidRDefault="00ED4726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5</w:t>
            </w:r>
          </w:p>
        </w:tc>
        <w:tc>
          <w:tcPr>
            <w:tcW w:w="2007" w:type="dxa"/>
          </w:tcPr>
          <w:p w:rsidR="00ED4726" w:rsidRPr="00853232" w:rsidRDefault="00ED4726" w:rsidP="00301A88">
            <w:pPr>
              <w:jc w:val="center"/>
              <w:rPr>
                <w:b/>
                <w:bCs/>
              </w:rPr>
            </w:pPr>
          </w:p>
        </w:tc>
      </w:tr>
      <w:tr w:rsidR="00ED4726" w:rsidRPr="00853232" w:rsidTr="00ED4726">
        <w:tc>
          <w:tcPr>
            <w:tcW w:w="808" w:type="dxa"/>
          </w:tcPr>
          <w:p w:rsidR="00ED4726" w:rsidRPr="00853232" w:rsidRDefault="00ED4726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3</w:t>
            </w:r>
            <w:r>
              <w:rPr>
                <w:bCs/>
              </w:rPr>
              <w:t>/5</w:t>
            </w:r>
          </w:p>
        </w:tc>
        <w:tc>
          <w:tcPr>
            <w:tcW w:w="1018" w:type="dxa"/>
          </w:tcPr>
          <w:p w:rsidR="00ED4726" w:rsidRPr="00853232" w:rsidRDefault="00ED4726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48</w:t>
            </w:r>
          </w:p>
        </w:tc>
        <w:tc>
          <w:tcPr>
            <w:tcW w:w="2110" w:type="dxa"/>
          </w:tcPr>
          <w:p w:rsidR="00ED4726" w:rsidRPr="00853232" w:rsidRDefault="00ED4726" w:rsidP="00301A88">
            <w:pPr>
              <w:jc w:val="center"/>
              <w:rPr>
                <w:bCs/>
              </w:rPr>
            </w:pPr>
          </w:p>
        </w:tc>
        <w:tc>
          <w:tcPr>
            <w:tcW w:w="1842" w:type="dxa"/>
          </w:tcPr>
          <w:p w:rsidR="00ED4726" w:rsidRPr="00853232" w:rsidRDefault="00ED4726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1785" w:type="dxa"/>
          </w:tcPr>
          <w:p w:rsidR="00ED4726" w:rsidRPr="00853232" w:rsidRDefault="00ED4726" w:rsidP="00301A88">
            <w:pPr>
              <w:jc w:val="center"/>
              <w:rPr>
                <w:bCs/>
              </w:rPr>
            </w:pPr>
          </w:p>
        </w:tc>
        <w:tc>
          <w:tcPr>
            <w:tcW w:w="2007" w:type="dxa"/>
          </w:tcPr>
          <w:p w:rsidR="00ED4726" w:rsidRPr="00853232" w:rsidRDefault="00ED4726" w:rsidP="00301A88">
            <w:pPr>
              <w:jc w:val="center"/>
              <w:rPr>
                <w:bCs/>
              </w:rPr>
            </w:pPr>
          </w:p>
        </w:tc>
      </w:tr>
      <w:tr w:rsidR="00ED4726" w:rsidRPr="00853232" w:rsidTr="00ED4726">
        <w:tc>
          <w:tcPr>
            <w:tcW w:w="808" w:type="dxa"/>
          </w:tcPr>
          <w:p w:rsidR="00ED4726" w:rsidRPr="00853232" w:rsidRDefault="00ED4726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</w:t>
            </w:r>
          </w:p>
        </w:tc>
        <w:tc>
          <w:tcPr>
            <w:tcW w:w="1018" w:type="dxa"/>
          </w:tcPr>
          <w:p w:rsidR="00ED4726" w:rsidRPr="00853232" w:rsidRDefault="00ED4726" w:rsidP="00301A88">
            <w:pPr>
              <w:jc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2110" w:type="dxa"/>
          </w:tcPr>
          <w:p w:rsidR="00ED4726" w:rsidRPr="00853232" w:rsidRDefault="00ED4726" w:rsidP="00301A88">
            <w:pPr>
              <w:jc w:val="center"/>
              <w:rPr>
                <w:bCs/>
              </w:rPr>
            </w:pPr>
          </w:p>
        </w:tc>
        <w:tc>
          <w:tcPr>
            <w:tcW w:w="1842" w:type="dxa"/>
          </w:tcPr>
          <w:p w:rsidR="00ED4726" w:rsidRPr="00853232" w:rsidRDefault="00ED4726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1785" w:type="dxa"/>
          </w:tcPr>
          <w:p w:rsidR="00ED4726" w:rsidRPr="00853232" w:rsidRDefault="00ED4726" w:rsidP="00301A88">
            <w:pPr>
              <w:jc w:val="center"/>
              <w:rPr>
                <w:bCs/>
              </w:rPr>
            </w:pPr>
          </w:p>
        </w:tc>
        <w:tc>
          <w:tcPr>
            <w:tcW w:w="2007" w:type="dxa"/>
          </w:tcPr>
          <w:p w:rsidR="00ED4726" w:rsidRPr="00853232" w:rsidRDefault="00ED4726" w:rsidP="00301A8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301A88" w:rsidRPr="00CE443F" w:rsidRDefault="00301A88" w:rsidP="00301A88">
      <w:pPr>
        <w:jc w:val="both"/>
        <w:rPr>
          <w:b/>
          <w:color w:val="FF0000"/>
          <w:sz w:val="28"/>
          <w:szCs w:val="28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5C369A" w:rsidRPr="00AD2AA7" w:rsidRDefault="005C369A" w:rsidP="005C369A">
      <w:pPr>
        <w:jc w:val="both"/>
        <w:rPr>
          <w:b/>
          <w:color w:val="000000" w:themeColor="text1"/>
          <w:sz w:val="28"/>
          <w:szCs w:val="28"/>
        </w:rPr>
      </w:pPr>
      <w:r w:rsidRPr="00AD2AA7">
        <w:rPr>
          <w:b/>
          <w:color w:val="000000" w:themeColor="text1"/>
        </w:rPr>
        <w:t>Код и наименование общих компетенций, формируемых в рамках учебной дисциплины:</w:t>
      </w:r>
    </w:p>
    <w:p w:rsidR="005C369A" w:rsidRDefault="005C369A" w:rsidP="005C369A">
      <w:pPr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2523"/>
        <w:gridCol w:w="5954"/>
      </w:tblGrid>
      <w:tr w:rsidR="00AD412B" w:rsidRPr="0013620F" w:rsidTr="00AD412B">
        <w:trPr>
          <w:trHeight w:val="649"/>
        </w:trPr>
        <w:tc>
          <w:tcPr>
            <w:tcW w:w="1129" w:type="dxa"/>
          </w:tcPr>
          <w:p w:rsidR="00AD412B" w:rsidRPr="0013620F" w:rsidRDefault="00AD412B" w:rsidP="00AD412B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AD412B" w:rsidRPr="0013620F" w:rsidRDefault="00AD412B" w:rsidP="00AD412B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2523" w:type="dxa"/>
          </w:tcPr>
          <w:p w:rsidR="00AD412B" w:rsidRPr="0013620F" w:rsidRDefault="00AD412B" w:rsidP="00AD412B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5954" w:type="dxa"/>
          </w:tcPr>
          <w:p w:rsidR="00AD412B" w:rsidRPr="0013620F" w:rsidRDefault="00AD412B" w:rsidP="00AD412B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AD412B" w:rsidRPr="0013620F" w:rsidTr="00AD412B">
        <w:trPr>
          <w:trHeight w:val="212"/>
        </w:trPr>
        <w:tc>
          <w:tcPr>
            <w:tcW w:w="1129" w:type="dxa"/>
          </w:tcPr>
          <w:p w:rsidR="00AD412B" w:rsidRPr="0013620F" w:rsidRDefault="00AD412B" w:rsidP="00AD412B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ОК.2</w:t>
            </w:r>
          </w:p>
          <w:p w:rsidR="00AD412B" w:rsidRPr="0013620F" w:rsidRDefault="00AD412B" w:rsidP="00AD412B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ОК.3</w:t>
            </w:r>
          </w:p>
          <w:p w:rsidR="00AD412B" w:rsidRPr="0013620F" w:rsidRDefault="00AD412B" w:rsidP="00AD412B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ОК.5</w:t>
            </w:r>
          </w:p>
          <w:p w:rsidR="00AD412B" w:rsidRPr="0013620F" w:rsidRDefault="00AD412B" w:rsidP="00AD412B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ОК.6</w:t>
            </w:r>
          </w:p>
          <w:p w:rsidR="00AD412B" w:rsidRPr="0013620F" w:rsidRDefault="00AD412B" w:rsidP="00AD412B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ОК.9</w:t>
            </w:r>
          </w:p>
        </w:tc>
        <w:tc>
          <w:tcPr>
            <w:tcW w:w="2523" w:type="dxa"/>
          </w:tcPr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5954" w:type="dxa"/>
          </w:tcPr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основные категории и понятия философии;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роль философии в жизни человека и общества;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основы философского учения о бытии;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сущность процесса познания;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основы научной, философской и религиозной картин мира;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</w:tr>
    </w:tbl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301A88" w:rsidSect="00301A88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74403" w:rsidRDefault="00E74403" w:rsidP="00E74403">
      <w:pPr>
        <w:jc w:val="center"/>
        <w:rPr>
          <w:bCs/>
        </w:rPr>
      </w:pPr>
      <w:r w:rsidRPr="00092A78">
        <w:rPr>
          <w:b/>
          <w:bCs/>
        </w:rPr>
        <w:lastRenderedPageBreak/>
        <w:t>СОДЕРЖАНИЕ ОБУЧЕНИЯ ПО УЧЕБНОЙ ДИСЦИПЛИНЕ</w:t>
      </w:r>
    </w:p>
    <w:p w:rsidR="00E74403" w:rsidRDefault="00E74403" w:rsidP="00E74403">
      <w:pPr>
        <w:jc w:val="center"/>
        <w:rPr>
          <w:bCs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674"/>
        <w:gridCol w:w="4361"/>
        <w:gridCol w:w="743"/>
        <w:gridCol w:w="52"/>
        <w:gridCol w:w="30"/>
        <w:gridCol w:w="1052"/>
        <w:gridCol w:w="1701"/>
        <w:gridCol w:w="1701"/>
        <w:gridCol w:w="2835"/>
        <w:gridCol w:w="2127"/>
      </w:tblGrid>
      <w:tr w:rsidR="004C3440" w:rsidRPr="00853232" w:rsidTr="004C3440">
        <w:trPr>
          <w:trHeight w:val="2760"/>
        </w:trPr>
        <w:tc>
          <w:tcPr>
            <w:tcW w:w="674" w:type="dxa"/>
          </w:tcPr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4361" w:type="dxa"/>
          </w:tcPr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93416D" w:rsidP="00AB04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701" w:type="dxa"/>
          </w:tcPr>
          <w:p w:rsidR="004C3440" w:rsidRPr="00853232" w:rsidRDefault="004C3440" w:rsidP="00AB048B">
            <w:pPr>
              <w:jc w:val="center"/>
              <w:rPr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Вид занятия</w:t>
            </w:r>
            <w:r w:rsidRPr="00853232">
              <w:rPr>
                <w:bCs/>
                <w:sz w:val="24"/>
                <w:szCs w:val="24"/>
              </w:rPr>
              <w:t xml:space="preserve"> (урок, лекция, </w:t>
            </w: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(семинар, практикум, решение задач,  др.)</w:t>
            </w:r>
          </w:p>
        </w:tc>
        <w:tc>
          <w:tcPr>
            <w:tcW w:w="1701" w:type="dxa"/>
          </w:tcPr>
          <w:p w:rsidR="004C3440" w:rsidRPr="00853232" w:rsidRDefault="004C3440" w:rsidP="00704195">
            <w:pPr>
              <w:pStyle w:val="Default"/>
              <w:jc w:val="center"/>
            </w:pPr>
            <w:r w:rsidRPr="00853232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C3440" w:rsidRPr="00853232" w:rsidRDefault="004C3440" w:rsidP="005C369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Практическая </w:t>
            </w:r>
            <w:r w:rsidRPr="00853232">
              <w:rPr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3440" w:rsidRPr="00853232" w:rsidRDefault="004C3440" w:rsidP="005C369A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1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D45373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:rsidR="004C3440" w:rsidRPr="00853232" w:rsidRDefault="00D4537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</w:tcPr>
          <w:p w:rsidR="004C3440" w:rsidRPr="00853232" w:rsidRDefault="00D4537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C3440" w:rsidRPr="00853232" w:rsidRDefault="00D4537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4C3440" w:rsidRPr="00853232" w:rsidRDefault="00D4537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4C3440" w:rsidRPr="00853232" w:rsidTr="00A056B1">
        <w:tc>
          <w:tcPr>
            <w:tcW w:w="15276" w:type="dxa"/>
            <w:gridSpan w:val="10"/>
          </w:tcPr>
          <w:p w:rsidR="004C3440" w:rsidRPr="00853232" w:rsidRDefault="004C3440" w:rsidP="00AB048B">
            <w:pPr>
              <w:tabs>
                <w:tab w:val="left" w:pos="1134"/>
                <w:tab w:val="left" w:pos="11907"/>
                <w:tab w:val="left" w:pos="12758"/>
              </w:tabs>
              <w:ind w:right="175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Горелов А.А. Основы философии, М, Академия, 2016</w:t>
            </w:r>
          </w:p>
        </w:tc>
      </w:tr>
      <w:tr w:rsidR="004C3440" w:rsidRPr="00853232" w:rsidTr="00A056B1">
        <w:tc>
          <w:tcPr>
            <w:tcW w:w="15276" w:type="dxa"/>
            <w:gridSpan w:val="10"/>
          </w:tcPr>
          <w:p w:rsidR="004C3440" w:rsidRPr="00853232" w:rsidRDefault="004C3440" w:rsidP="000A5D7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</w:t>
            </w:r>
            <w:r w:rsidRPr="0085323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СЕМЕСТР (48 часов)</w:t>
            </w:r>
          </w:p>
        </w:tc>
      </w:tr>
      <w:tr w:rsidR="004C3440" w:rsidRPr="00853232" w:rsidTr="00A056B1">
        <w:tc>
          <w:tcPr>
            <w:tcW w:w="15276" w:type="dxa"/>
            <w:gridSpan w:val="10"/>
          </w:tcPr>
          <w:p w:rsidR="004C3440" w:rsidRDefault="004C3440" w:rsidP="000A5D7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3620F">
              <w:rPr>
                <w:b/>
                <w:bCs/>
                <w:sz w:val="24"/>
                <w:szCs w:val="24"/>
              </w:rPr>
              <w:t>Раздел 1. Предмет философии и ее история</w:t>
            </w:r>
            <w:r>
              <w:rPr>
                <w:b/>
                <w:bCs/>
                <w:sz w:val="24"/>
                <w:szCs w:val="24"/>
              </w:rPr>
              <w:t xml:space="preserve"> – 23 часа</w:t>
            </w:r>
          </w:p>
        </w:tc>
      </w:tr>
      <w:tr w:rsidR="004C3440" w:rsidRPr="00853232" w:rsidTr="00A056B1">
        <w:trPr>
          <w:trHeight w:val="425"/>
        </w:trPr>
        <w:tc>
          <w:tcPr>
            <w:tcW w:w="15276" w:type="dxa"/>
            <w:gridSpan w:val="10"/>
            <w:tcBorders>
              <w:right w:val="single" w:sz="4" w:space="0" w:color="auto"/>
            </w:tcBorders>
          </w:tcPr>
          <w:p w:rsidR="004C3440" w:rsidRPr="0093416D" w:rsidRDefault="004C3440" w:rsidP="00A06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3416D">
              <w:rPr>
                <w:b/>
                <w:bCs/>
                <w:sz w:val="24"/>
                <w:szCs w:val="24"/>
                <w:lang w:eastAsia="en-US"/>
              </w:rPr>
              <w:t xml:space="preserve">Тема 1.1 </w:t>
            </w:r>
            <w:r w:rsidRPr="0093416D">
              <w:rPr>
                <w:b/>
                <w:sz w:val="24"/>
                <w:szCs w:val="24"/>
                <w:lang w:eastAsia="en-US"/>
              </w:rPr>
              <w:t>Основные понятия и предмет философии – 5 часов</w:t>
            </w:r>
          </w:p>
        </w:tc>
      </w:tr>
      <w:tr w:rsidR="004C3440" w:rsidRPr="00853232" w:rsidTr="004C3440">
        <w:trPr>
          <w:trHeight w:val="425"/>
        </w:trPr>
        <w:tc>
          <w:tcPr>
            <w:tcW w:w="674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62637A" w:rsidRDefault="004C3440" w:rsidP="005F3B7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4C3440" w:rsidRPr="0062637A" w:rsidRDefault="004C3440" w:rsidP="00E85689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637A">
              <w:rPr>
                <w:b/>
                <w:sz w:val="24"/>
                <w:szCs w:val="24"/>
                <w:lang w:eastAsia="en-US"/>
              </w:rPr>
              <w:t xml:space="preserve">Основные понятия. Становление философии из мифологии.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B65A7F" w:rsidRDefault="004C344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65A7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B65A7F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sz w:val="24"/>
                <w:szCs w:val="24"/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словарь опорных терминов к теме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Написать эссе по темам: Что такое мудрость? Что такое любовь?, Цель жизни человека., вопросы 1-5</w:t>
            </w:r>
          </w:p>
        </w:tc>
      </w:tr>
      <w:tr w:rsidR="004C3440" w:rsidRPr="00853232" w:rsidTr="004C3440">
        <w:trPr>
          <w:trHeight w:val="425"/>
        </w:trPr>
        <w:tc>
          <w:tcPr>
            <w:tcW w:w="674" w:type="dxa"/>
            <w:tcBorders>
              <w:top w:val="single" w:sz="4" w:space="0" w:color="auto"/>
              <w:right w:val="single" w:sz="4" w:space="0" w:color="auto"/>
            </w:tcBorders>
          </w:tcPr>
          <w:p w:rsidR="004C3440" w:rsidRPr="0062637A" w:rsidRDefault="004C3440" w:rsidP="007448A1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2-3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4C3440" w:rsidRPr="0062637A" w:rsidRDefault="004C3440" w:rsidP="00B90235">
            <w:pPr>
              <w:contextualSpacing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62637A">
              <w:rPr>
                <w:b/>
                <w:sz w:val="24"/>
                <w:szCs w:val="24"/>
                <w:lang w:eastAsia="en-US"/>
              </w:rPr>
              <w:t>Характерные черты философии: понятийность, логичность, рефлективность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B65A7F" w:rsidRDefault="004C344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65A7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B65A7F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Default="004C344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урок,</w:t>
            </w:r>
          </w:p>
          <w:p w:rsidR="004C3440" w:rsidRPr="00853232" w:rsidRDefault="004C344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семинар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sz w:val="24"/>
                <w:szCs w:val="24"/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Продолжение словарика терминов</w:t>
            </w:r>
            <w:r w:rsidRPr="0085323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Стр 5-16, вопросы 5,6,7</w:t>
            </w:r>
          </w:p>
        </w:tc>
      </w:tr>
      <w:tr w:rsidR="004C3440" w:rsidRPr="00853232" w:rsidTr="004C3440">
        <w:trPr>
          <w:trHeight w:val="425"/>
        </w:trPr>
        <w:tc>
          <w:tcPr>
            <w:tcW w:w="674" w:type="dxa"/>
            <w:tcBorders>
              <w:top w:val="single" w:sz="4" w:space="0" w:color="auto"/>
              <w:right w:val="single" w:sz="4" w:space="0" w:color="auto"/>
            </w:tcBorders>
          </w:tcPr>
          <w:p w:rsidR="004C3440" w:rsidRPr="0062637A" w:rsidRDefault="004C3440" w:rsidP="005F3B74">
            <w:pPr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4C3440" w:rsidRPr="00551925" w:rsidRDefault="004C3440" w:rsidP="00B90235">
            <w:pPr>
              <w:contextualSpacing/>
              <w:rPr>
                <w:rFonts w:eastAsiaTheme="minorHAnsi"/>
                <w:b/>
                <w:i/>
                <w:lang w:eastAsia="en-US"/>
              </w:rPr>
            </w:pPr>
            <w:r w:rsidRPr="00551925">
              <w:rPr>
                <w:b/>
                <w:sz w:val="24"/>
                <w:szCs w:val="24"/>
                <w:lang w:eastAsia="en-US"/>
              </w:rPr>
              <w:t>Предмет и определение философии.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Default="004C344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bCs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lang w:eastAsia="en-US"/>
              </w:rPr>
            </w:pPr>
          </w:p>
        </w:tc>
        <w:tc>
          <w:tcPr>
            <w:tcW w:w="2835" w:type="dxa"/>
          </w:tcPr>
          <w:p w:rsidR="004C3440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по учебнику: составить план-конспект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  <w:sz w:val="24"/>
                <w:szCs w:val="24"/>
              </w:rPr>
              <w:t>Стр 5-16, вопросы 8,9,10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62637A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361" w:type="dxa"/>
          </w:tcPr>
          <w:p w:rsidR="004C3440" w:rsidRPr="0062637A" w:rsidRDefault="004C3440" w:rsidP="00AB517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Повторение и закрепление по теме 1.1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B65A7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Урок повторения и </w:t>
            </w:r>
            <w:r>
              <w:rPr>
                <w:bCs/>
                <w:sz w:val="24"/>
                <w:szCs w:val="24"/>
              </w:rPr>
              <w:lastRenderedPageBreak/>
              <w:t>закрепления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lastRenderedPageBreak/>
              <w:t xml:space="preserve">ОК 2, ОК.3, ОК5, ОК 6, ОК </w:t>
            </w:r>
            <w:r w:rsidRPr="004B1E0A">
              <w:rPr>
                <w:lang w:eastAsia="en-US"/>
              </w:rPr>
              <w:lastRenderedPageBreak/>
              <w:t>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Ответы на вопросы темы 1.1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853232" w:rsidRDefault="004C3440" w:rsidP="005C3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Повторить с 1 по 10 вопросы</w:t>
            </w:r>
          </w:p>
        </w:tc>
      </w:tr>
      <w:tr w:rsidR="00551925" w:rsidRPr="00853232" w:rsidTr="005B77B1">
        <w:tc>
          <w:tcPr>
            <w:tcW w:w="15276" w:type="dxa"/>
            <w:gridSpan w:val="10"/>
          </w:tcPr>
          <w:p w:rsidR="00551925" w:rsidRPr="00853232" w:rsidRDefault="00551925" w:rsidP="00551925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lastRenderedPageBreak/>
              <w:t>Тема 1.2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b/>
                <w:bCs/>
                <w:sz w:val="24"/>
                <w:szCs w:val="24"/>
                <w:lang w:eastAsia="en-US"/>
              </w:rPr>
              <w:t>Философия Древнего мира и средневековая философия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</w:t>
            </w:r>
            <w:r w:rsidR="007448A1">
              <w:rPr>
                <w:b/>
                <w:bCs/>
                <w:sz w:val="24"/>
                <w:szCs w:val="24"/>
                <w:lang w:eastAsia="en-US"/>
              </w:rPr>
              <w:t xml:space="preserve">6 </w:t>
            </w:r>
            <w:r>
              <w:rPr>
                <w:b/>
                <w:bCs/>
                <w:sz w:val="24"/>
                <w:szCs w:val="24"/>
                <w:lang w:eastAsia="en-US"/>
              </w:rPr>
              <w:t>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6-7</w:t>
            </w:r>
          </w:p>
        </w:tc>
        <w:tc>
          <w:tcPr>
            <w:tcW w:w="4361" w:type="dxa"/>
            <w:tcBorders>
              <w:bottom w:val="single" w:sz="4" w:space="0" w:color="auto"/>
            </w:tcBorders>
          </w:tcPr>
          <w:p w:rsidR="004C3440" w:rsidRPr="00551925" w:rsidRDefault="004C3440" w:rsidP="00551925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551925">
              <w:rPr>
                <w:b/>
                <w:sz w:val="24"/>
                <w:szCs w:val="24"/>
                <w:lang w:eastAsia="en-US"/>
              </w:rPr>
              <w:t>Предпосылки философии в Древнем мире (Китай и Индия).</w:t>
            </w:r>
          </w:p>
          <w:p w:rsidR="004C3440" w:rsidRPr="00E03E33" w:rsidRDefault="004C3440" w:rsidP="0078662E">
            <w:pPr>
              <w:autoSpaceDE w:val="0"/>
              <w:autoSpaceDN w:val="0"/>
              <w:adjustRightInd w:val="0"/>
              <w:rPr>
                <w:rFonts w:eastAsiaTheme="minorHAnsi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Default="004C344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работа, интернет-ресурсы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03E3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презентации по группам: 1группа – философия Индии, 2 группа – философия Китая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Default="004C3440" w:rsidP="007448A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Глава 1, вопросы 1,3,8,10</w:t>
            </w:r>
          </w:p>
          <w:p w:rsidR="004C3440" w:rsidRPr="00853232" w:rsidRDefault="004C3440" w:rsidP="007448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Глава 2, вопросы 1, 2,3,7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4361" w:type="dxa"/>
            <w:tcBorders>
              <w:top w:val="single" w:sz="4" w:space="0" w:color="auto"/>
            </w:tcBorders>
          </w:tcPr>
          <w:p w:rsidR="004C3440" w:rsidRPr="00853232" w:rsidRDefault="004C3440" w:rsidP="0083016F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7448A1">
              <w:rPr>
                <w:b/>
                <w:lang w:eastAsia="en-US"/>
              </w:rPr>
              <w:t>Становление философии в Древней Греции</w:t>
            </w:r>
            <w:r w:rsidRPr="0013620F">
              <w:rPr>
                <w:lang w:eastAsia="en-US"/>
              </w:rPr>
              <w:t>. Философские школы. Сократ. Платон. Аристотель.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Default="004C3440" w:rsidP="007448A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Подготовка сообщений по философам Древней Греции в мини-группах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Глава 3, вопросы 1-10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361" w:type="dxa"/>
          </w:tcPr>
          <w:p w:rsidR="004C3440" w:rsidRPr="007448A1" w:rsidRDefault="004C3440" w:rsidP="007448A1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7448A1">
              <w:rPr>
                <w:b/>
                <w:lang w:eastAsia="en-US"/>
              </w:rPr>
              <w:t>Философия Древнего Рима.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Урок-дискуссия, работа в мини-группах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Защита философов – стоиков и эпикурейцев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Глава 4, вопросы 1-10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361" w:type="dxa"/>
          </w:tcPr>
          <w:p w:rsidR="004C3440" w:rsidRPr="00BE593D" w:rsidRDefault="004C3440" w:rsidP="00EB3905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853232">
              <w:rPr>
                <w:i/>
                <w:lang w:eastAsia="en-US"/>
              </w:rPr>
              <w:t xml:space="preserve"> </w:t>
            </w:r>
            <w:r w:rsidRPr="00BE593D">
              <w:rPr>
                <w:b/>
                <w:lang w:eastAsia="en-US"/>
              </w:rPr>
              <w:t>Средневековая философия: патристика и схоластика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Заполнить таблицу «Основные течения средневековой философии»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Глава 5, вопросы 1-9</w:t>
            </w:r>
          </w:p>
        </w:tc>
      </w:tr>
      <w:tr w:rsidR="005965E5" w:rsidRPr="00853232" w:rsidTr="005B77B1">
        <w:tc>
          <w:tcPr>
            <w:tcW w:w="15276" w:type="dxa"/>
            <w:gridSpan w:val="10"/>
          </w:tcPr>
          <w:p w:rsidR="005965E5" w:rsidRPr="00853232" w:rsidRDefault="005965E5" w:rsidP="00596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t>Тема 1.3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b/>
                <w:bCs/>
                <w:sz w:val="24"/>
                <w:szCs w:val="24"/>
                <w:lang w:eastAsia="en-US"/>
              </w:rPr>
              <w:t>Философия Возрождения и Нового времени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(5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361" w:type="dxa"/>
          </w:tcPr>
          <w:p w:rsidR="004C3440" w:rsidRPr="005965E5" w:rsidRDefault="004C3440" w:rsidP="00EB3905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853232">
              <w:rPr>
                <w:i/>
                <w:lang w:eastAsia="en-US"/>
              </w:rPr>
              <w:t xml:space="preserve"> </w:t>
            </w:r>
            <w:r w:rsidRPr="005965E5">
              <w:rPr>
                <w:b/>
                <w:lang w:eastAsia="en-US"/>
              </w:rPr>
              <w:t>Гуманизм и антропоцентризм эпохи Возрождения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5B77B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Сообщения обучающихся с презентациями по философии эпохи Возрождения (опережающие задания)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Глава 6, стр. 79,80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61" w:type="dxa"/>
          </w:tcPr>
          <w:p w:rsidR="004C3440" w:rsidRPr="005965E5" w:rsidRDefault="004C3440" w:rsidP="00AB517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965E5">
              <w:rPr>
                <w:b/>
                <w:sz w:val="24"/>
                <w:szCs w:val="24"/>
                <w:lang w:eastAsia="en-US"/>
              </w:rPr>
              <w:t>Особенности философии Нового времени: рационализм  и эмпиризм  в теории познания.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C9404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 w:rsidP="00EB390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C940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bCs/>
                <w:sz w:val="24"/>
                <w:szCs w:val="24"/>
              </w:rPr>
              <w:t xml:space="preserve">Составление </w:t>
            </w:r>
            <w:r>
              <w:rPr>
                <w:bCs/>
                <w:sz w:val="24"/>
                <w:szCs w:val="24"/>
              </w:rPr>
              <w:t>сравнительной таблицы по направлениям философской мысли Нового времени.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C940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Глава 6, стр.  80-84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361" w:type="dxa"/>
          </w:tcPr>
          <w:p w:rsidR="004C3440" w:rsidRPr="00853232" w:rsidRDefault="004C3440" w:rsidP="005B77B1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B77B1">
              <w:rPr>
                <w:b/>
                <w:sz w:val="24"/>
                <w:szCs w:val="24"/>
                <w:lang w:eastAsia="en-US"/>
              </w:rPr>
              <w:t>Немецкая классическая философия.</w:t>
            </w:r>
            <w:r w:rsidRPr="0013620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lastRenderedPageBreak/>
              <w:t>интернет-ресурсы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lastRenderedPageBreak/>
              <w:t xml:space="preserve">ОК 2, ОК.3, ОК5, ОК 6, ОК </w:t>
            </w:r>
            <w:r w:rsidRPr="004B1E0A">
              <w:rPr>
                <w:lang w:eastAsia="en-US"/>
              </w:rPr>
              <w:lastRenderedPageBreak/>
              <w:t>9</w:t>
            </w:r>
          </w:p>
        </w:tc>
        <w:tc>
          <w:tcPr>
            <w:tcW w:w="2835" w:type="dxa"/>
          </w:tcPr>
          <w:p w:rsidR="004C3440" w:rsidRPr="00853232" w:rsidRDefault="004C3440" w:rsidP="00C940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Подготовка сообщений по  немецким философам </w:t>
            </w:r>
            <w:r>
              <w:rPr>
                <w:bCs/>
                <w:sz w:val="24"/>
                <w:szCs w:val="24"/>
              </w:rPr>
              <w:lastRenderedPageBreak/>
              <w:t>Нового времени  в мини-группах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Глава 6, стр.  84-92, Глава 7, стр </w:t>
            </w:r>
            <w:r>
              <w:rPr>
                <w:sz w:val="24"/>
                <w:szCs w:val="24"/>
                <w:lang w:eastAsia="en-US"/>
              </w:rPr>
              <w:lastRenderedPageBreak/>
              <w:t>92-100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4361" w:type="dxa"/>
          </w:tcPr>
          <w:p w:rsidR="004C3440" w:rsidRPr="005B77B1" w:rsidRDefault="004C3440" w:rsidP="0084665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B77B1">
              <w:rPr>
                <w:b/>
                <w:sz w:val="24"/>
                <w:szCs w:val="24"/>
                <w:lang w:eastAsia="en-US"/>
              </w:rPr>
              <w:t>Философия позитивизма и эволюционизма.</w:t>
            </w:r>
            <w:r w:rsidRPr="005B77B1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5B77B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- дискуссия</w:t>
            </w:r>
          </w:p>
          <w:p w:rsidR="004C3440" w:rsidRPr="00853232" w:rsidRDefault="004C3440" w:rsidP="005B77B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интернет-ресурсы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4B1E0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Защита философов –</w:t>
            </w:r>
            <w:r w:rsidRPr="005B77B1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4B1E0A">
              <w:rPr>
                <w:sz w:val="24"/>
                <w:szCs w:val="24"/>
                <w:lang w:eastAsia="en-US"/>
              </w:rPr>
              <w:t>позитивистов и эволюционистов.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7, 103-107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361" w:type="dxa"/>
          </w:tcPr>
          <w:p w:rsidR="004C3440" w:rsidRPr="0062637A" w:rsidRDefault="004C3440" w:rsidP="005B77B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Повторение и закрепление по теме 1.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 и 1.3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5B77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5B77B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4C3440" w:rsidRPr="004B1E0A" w:rsidRDefault="004C3440" w:rsidP="005B77B1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B77B1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Тест №1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C940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Повторить </w:t>
            </w:r>
            <w:r>
              <w:rPr>
                <w:sz w:val="24"/>
                <w:szCs w:val="24"/>
                <w:lang w:eastAsia="en-US"/>
              </w:rPr>
              <w:t>главы 6,7</w:t>
            </w:r>
          </w:p>
        </w:tc>
      </w:tr>
      <w:tr w:rsidR="004B1E0A" w:rsidRPr="00853232" w:rsidTr="00B65A7F">
        <w:tc>
          <w:tcPr>
            <w:tcW w:w="15276" w:type="dxa"/>
            <w:gridSpan w:val="10"/>
          </w:tcPr>
          <w:p w:rsidR="004B1E0A" w:rsidRDefault="004B1E0A" w:rsidP="004B1E0A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t>Тема 1.4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b/>
                <w:bCs/>
                <w:sz w:val="24"/>
                <w:szCs w:val="24"/>
                <w:lang w:eastAsia="en-US"/>
              </w:rPr>
              <w:t>Современная философия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(7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-18</w:t>
            </w:r>
          </w:p>
        </w:tc>
        <w:tc>
          <w:tcPr>
            <w:tcW w:w="4361" w:type="dxa"/>
          </w:tcPr>
          <w:p w:rsidR="004C3440" w:rsidRPr="004B1E0A" w:rsidRDefault="004C3440" w:rsidP="00B65A7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0A">
              <w:rPr>
                <w:b/>
                <w:sz w:val="24"/>
                <w:szCs w:val="24"/>
                <w:lang w:eastAsia="en-US"/>
              </w:rPr>
              <w:t>Основные направления философии ХХ века: неопозитивизм, прагматизм и экзистенциализм.</w:t>
            </w:r>
            <w:r w:rsidRPr="0013620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F978C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8, вопросы 1-7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361" w:type="dxa"/>
          </w:tcPr>
          <w:p w:rsidR="004C3440" w:rsidRPr="00B65A7F" w:rsidRDefault="004C3440" w:rsidP="0084665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  <w:lang w:eastAsia="en-US"/>
              </w:rPr>
            </w:pPr>
            <w:r w:rsidRPr="00B65A7F">
              <w:rPr>
                <w:b/>
                <w:sz w:val="24"/>
                <w:szCs w:val="24"/>
                <w:lang w:eastAsia="en-US"/>
              </w:rPr>
              <w:t>Философия бессознательного.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DB4F1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Default="004C3440" w:rsidP="00F978C5">
            <w:pPr>
              <w:rPr>
                <w:bCs/>
              </w:rPr>
            </w:pP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lang w:eastAsia="en-US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Default="004C3440" w:rsidP="00EB390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по учебной презентации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8, вопросы 7-10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20-21</w:t>
            </w:r>
          </w:p>
        </w:tc>
        <w:tc>
          <w:tcPr>
            <w:tcW w:w="4361" w:type="dxa"/>
          </w:tcPr>
          <w:p w:rsidR="004C3440" w:rsidRPr="007948B7" w:rsidRDefault="004C3440" w:rsidP="00B65A7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7948B7">
              <w:rPr>
                <w:b/>
                <w:sz w:val="24"/>
                <w:szCs w:val="24"/>
                <w:lang w:eastAsia="en-US"/>
              </w:rPr>
              <w:t xml:space="preserve">Особенности русской философии.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4455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Подготовка сообщений по  русским философам  в мини-группах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9, вопросы 1-2, 5-10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61" w:type="dxa"/>
          </w:tcPr>
          <w:p w:rsidR="004C3440" w:rsidRPr="00853232" w:rsidRDefault="004C3440" w:rsidP="0084665F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7948B7">
              <w:rPr>
                <w:b/>
                <w:sz w:val="24"/>
                <w:szCs w:val="24"/>
                <w:lang w:eastAsia="en-US"/>
              </w:rPr>
              <w:t>Русская идея.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44556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 w:rsidP="00EB390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89261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Ответы на вопросы учебника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66413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9, вопросы 3-5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361" w:type="dxa"/>
          </w:tcPr>
          <w:p w:rsidR="004C3440" w:rsidRPr="00853232" w:rsidRDefault="004C3440" w:rsidP="008466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r w:rsidR="00A056B1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овторение и закрепление по теме</w:t>
            </w: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1.</w:t>
            </w:r>
            <w:r w:rsidR="00A056B1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 №2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Повторить </w:t>
            </w:r>
            <w:r>
              <w:rPr>
                <w:sz w:val="24"/>
                <w:szCs w:val="24"/>
                <w:lang w:eastAsia="en-US"/>
              </w:rPr>
              <w:t>главы 8,9</w:t>
            </w:r>
          </w:p>
        </w:tc>
      </w:tr>
      <w:tr w:rsidR="0028511C" w:rsidRPr="00853232" w:rsidTr="002B2491">
        <w:tc>
          <w:tcPr>
            <w:tcW w:w="15276" w:type="dxa"/>
            <w:gridSpan w:val="10"/>
          </w:tcPr>
          <w:p w:rsidR="0028511C" w:rsidRPr="00853232" w:rsidRDefault="00664138" w:rsidP="0066413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13620F">
              <w:rPr>
                <w:b/>
                <w:bCs/>
                <w:sz w:val="24"/>
                <w:szCs w:val="24"/>
              </w:rPr>
              <w:t>Раздел 2. Структура и основные направления философии</w:t>
            </w:r>
            <w:r>
              <w:rPr>
                <w:b/>
                <w:bCs/>
                <w:sz w:val="24"/>
                <w:szCs w:val="24"/>
              </w:rPr>
              <w:t xml:space="preserve"> – 23 часа</w:t>
            </w:r>
          </w:p>
        </w:tc>
      </w:tr>
      <w:tr w:rsidR="00664138" w:rsidRPr="00853232" w:rsidTr="002B2491">
        <w:tc>
          <w:tcPr>
            <w:tcW w:w="15276" w:type="dxa"/>
            <w:gridSpan w:val="10"/>
          </w:tcPr>
          <w:p w:rsidR="00664138" w:rsidRPr="0013620F" w:rsidRDefault="00664138" w:rsidP="00664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t>Тема 2.1 Методы философии и ее внутреннее строение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(6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-25</w:t>
            </w:r>
          </w:p>
        </w:tc>
        <w:tc>
          <w:tcPr>
            <w:tcW w:w="4361" w:type="dxa"/>
          </w:tcPr>
          <w:p w:rsidR="004C3440" w:rsidRPr="000931C6" w:rsidRDefault="004C3440" w:rsidP="000931C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931C6">
              <w:rPr>
                <w:b/>
                <w:bCs/>
                <w:sz w:val="24"/>
                <w:szCs w:val="24"/>
                <w:lang w:eastAsia="en-US"/>
              </w:rPr>
              <w:t xml:space="preserve">Этапы философии: античный, средневековый, Нового времени, ХХ века.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10, стр 133-142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4361" w:type="dxa"/>
          </w:tcPr>
          <w:p w:rsidR="004C3440" w:rsidRPr="000931C6" w:rsidRDefault="004C3440" w:rsidP="00EB3905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931C6">
              <w:rPr>
                <w:b/>
                <w:bCs/>
                <w:sz w:val="24"/>
                <w:szCs w:val="24"/>
                <w:lang w:eastAsia="en-US"/>
              </w:rPr>
              <w:t>Основные картины мира – философская (античность), религиозная (Средневековье), научная (Новое время, ХХ век).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схемы «Три круга философии»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69601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10, стр 142-149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</w:t>
            </w: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361" w:type="dxa"/>
          </w:tcPr>
          <w:p w:rsidR="004C3440" w:rsidRPr="0069601D" w:rsidRDefault="004C3440" w:rsidP="0069601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9601D">
              <w:rPr>
                <w:b/>
                <w:bCs/>
                <w:sz w:val="24"/>
                <w:szCs w:val="24"/>
                <w:lang w:eastAsia="en-US"/>
              </w:rPr>
              <w:t xml:space="preserve">Методы философии: формально-логический, диалектический, прагматический, системный, и др. 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Заполнить таблицу «Методы философии»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11, вопросы 1-8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361" w:type="dxa"/>
          </w:tcPr>
          <w:p w:rsidR="004C3440" w:rsidRPr="0069601D" w:rsidRDefault="004C3440" w:rsidP="0069601D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9601D">
              <w:rPr>
                <w:b/>
                <w:bCs/>
                <w:sz w:val="24"/>
                <w:szCs w:val="24"/>
                <w:lang w:eastAsia="en-US"/>
              </w:rPr>
              <w:t>Строение философии и ее основные направления</w:t>
            </w:r>
            <w:r w:rsidRPr="0069601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4C3440" w:rsidRPr="0069601D" w:rsidRDefault="004C3440" w:rsidP="009552F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схему «Древо философии»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11, вопросы 9-10</w:t>
            </w:r>
          </w:p>
        </w:tc>
      </w:tr>
      <w:tr w:rsidR="0069601D" w:rsidRPr="00853232" w:rsidTr="002B2491">
        <w:tc>
          <w:tcPr>
            <w:tcW w:w="15276" w:type="dxa"/>
            <w:gridSpan w:val="10"/>
          </w:tcPr>
          <w:p w:rsidR="0069601D" w:rsidRPr="00853232" w:rsidRDefault="0069601D" w:rsidP="0069601D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t>Тема 2.2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b/>
                <w:bCs/>
                <w:sz w:val="24"/>
                <w:szCs w:val="24"/>
                <w:lang w:eastAsia="en-US"/>
              </w:rPr>
              <w:t>Учение о бытии и теория познания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(6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-31</w:t>
            </w:r>
          </w:p>
        </w:tc>
        <w:tc>
          <w:tcPr>
            <w:tcW w:w="4361" w:type="dxa"/>
          </w:tcPr>
          <w:p w:rsidR="004C3440" w:rsidRPr="00853232" w:rsidRDefault="004C3440" w:rsidP="00E91E1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91E14">
              <w:rPr>
                <w:b/>
                <w:sz w:val="24"/>
                <w:szCs w:val="24"/>
                <w:lang w:eastAsia="en-US"/>
              </w:rPr>
              <w:t>Онтология – учение о бытии. Происхождение и устройство мира.</w:t>
            </w:r>
            <w:r w:rsidRPr="0013620F">
              <w:rPr>
                <w:sz w:val="24"/>
                <w:szCs w:val="24"/>
                <w:lang w:eastAsia="en-US"/>
              </w:rPr>
              <w:t xml:space="preserve"> Современные онтологические представления. Пространство, время, причинность, целесообразность.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4C3440" w:rsidRPr="00853232" w:rsidRDefault="004C3440" w:rsidP="00E91E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EB390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Урок-дискуссия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91E1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Продолжение словарика терминов</w:t>
            </w:r>
            <w:r w:rsidRPr="00853232">
              <w:rPr>
                <w:bCs/>
                <w:sz w:val="24"/>
                <w:szCs w:val="24"/>
              </w:rPr>
              <w:t>.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Защита взглядов разных философов о происхождение мира.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12, вопросы 1-10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-33</w:t>
            </w:r>
          </w:p>
        </w:tc>
        <w:tc>
          <w:tcPr>
            <w:tcW w:w="4361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Человек и смысл его существования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Заполнить таблицу «Смысл жизни и виды трансформации»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Глава 13, впросы1-10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A054E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361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E91E14">
              <w:rPr>
                <w:b/>
                <w:bCs/>
                <w:sz w:val="24"/>
                <w:szCs w:val="24"/>
                <w:lang w:eastAsia="en-US"/>
              </w:rPr>
              <w:t>Гносеология – учение о познании. Соотношение абсолютной и относительной истины</w:t>
            </w:r>
            <w:r w:rsidRPr="0013620F">
              <w:rPr>
                <w:bCs/>
                <w:sz w:val="24"/>
                <w:szCs w:val="24"/>
                <w:lang w:eastAsia="en-US"/>
              </w:rPr>
              <w:t>. Соотношение философской, религиозной и научной истин. Методология научного познания.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Продолжение словарика терминов</w:t>
            </w:r>
            <w:r w:rsidRPr="00853232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Оформить структуры научной истины, религиозной истины, философской истины.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14, вопросы1-10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361" w:type="dxa"/>
          </w:tcPr>
          <w:p w:rsidR="004C3440" w:rsidRPr="00E91E14" w:rsidRDefault="004C3440" w:rsidP="00EB3905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Пов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торение и закрепление по темам 2.1 и 2.2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A056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A056B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4C3440" w:rsidRPr="00853232" w:rsidRDefault="004C3440" w:rsidP="00A056B1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A056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 №3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A056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Повторить </w:t>
            </w:r>
            <w:r>
              <w:rPr>
                <w:sz w:val="24"/>
                <w:szCs w:val="24"/>
                <w:lang w:eastAsia="en-US"/>
              </w:rPr>
              <w:t>главы 10-14</w:t>
            </w:r>
          </w:p>
        </w:tc>
      </w:tr>
      <w:tr w:rsidR="00A054ED" w:rsidRPr="00853232" w:rsidTr="002B2491">
        <w:tc>
          <w:tcPr>
            <w:tcW w:w="13149" w:type="dxa"/>
            <w:gridSpan w:val="9"/>
          </w:tcPr>
          <w:p w:rsidR="00A054ED" w:rsidRPr="0013620F" w:rsidRDefault="00A054ED" w:rsidP="00915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t>Тема 2.3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b/>
                <w:bCs/>
                <w:sz w:val="24"/>
                <w:szCs w:val="24"/>
                <w:lang w:eastAsia="en-US"/>
              </w:rPr>
              <w:t>Этика и социальная философия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(7 часов)</w:t>
            </w:r>
          </w:p>
          <w:p w:rsidR="00A054ED" w:rsidRDefault="00A054ED" w:rsidP="00EB390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A054ED" w:rsidRDefault="00A054ED" w:rsidP="00EB3905">
            <w:pPr>
              <w:autoSpaceDE w:val="0"/>
              <w:autoSpaceDN w:val="0"/>
              <w:adjustRightInd w:val="0"/>
              <w:contextualSpacing/>
            </w:pP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36-</w:t>
            </w: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4361" w:type="dxa"/>
          </w:tcPr>
          <w:p w:rsidR="004C3440" w:rsidRPr="00853232" w:rsidRDefault="004C3440" w:rsidP="009153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153EE">
              <w:rPr>
                <w:b/>
                <w:bCs/>
                <w:sz w:val="24"/>
                <w:szCs w:val="24"/>
                <w:lang w:eastAsia="en-US"/>
              </w:rPr>
              <w:t>Общезначимость этики.</w:t>
            </w:r>
            <w:r w:rsidRPr="0013620F">
              <w:rPr>
                <w:bCs/>
                <w:sz w:val="24"/>
                <w:szCs w:val="24"/>
                <w:lang w:eastAsia="en-US"/>
              </w:rPr>
              <w:t xml:space="preserve"> Добродетель, удовольствие или преодоление страданий как высшая цель. Религиозная этика. 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Default="004C3440" w:rsidP="00EB390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Интернет-ресурсы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Подготовить мини-презентации об этике Диогена, Аристотеля, школы киренаиков и киников, религиозная этика – работа в группах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15, вопросы 1-6</w:t>
            </w:r>
          </w:p>
        </w:tc>
      </w:tr>
      <w:tr w:rsidR="004C3440" w:rsidRPr="00853232" w:rsidTr="004C3440">
        <w:trPr>
          <w:trHeight w:val="70"/>
        </w:trPr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4361" w:type="dxa"/>
          </w:tcPr>
          <w:p w:rsidR="004C3440" w:rsidRPr="00853232" w:rsidRDefault="004C3440" w:rsidP="002B2491">
            <w:pPr>
              <w:pStyle w:val="Default"/>
              <w:jc w:val="both"/>
              <w:rPr>
                <w:b/>
                <w:i/>
              </w:rPr>
            </w:pPr>
            <w:r w:rsidRPr="009153EE">
              <w:rPr>
                <w:b/>
                <w:bCs/>
                <w:lang w:eastAsia="en-US"/>
              </w:rPr>
              <w:t>Свобода и ответственность. Насилие и активное непротивление злу.</w:t>
            </w:r>
            <w:r w:rsidRPr="0013620F">
              <w:rPr>
                <w:bCs/>
                <w:lang w:eastAsia="en-US"/>
              </w:rPr>
              <w:t xml:space="preserve"> 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15, вопросы 8-10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4361" w:type="dxa"/>
          </w:tcPr>
          <w:p w:rsidR="004C3440" w:rsidRPr="00853232" w:rsidRDefault="004C3440" w:rsidP="00EB3905">
            <w:pPr>
              <w:pStyle w:val="Default"/>
              <w:jc w:val="both"/>
              <w:rPr>
                <w:b/>
              </w:rPr>
            </w:pPr>
            <w:r w:rsidRPr="002B2491">
              <w:rPr>
                <w:b/>
                <w:bCs/>
                <w:lang w:eastAsia="en-US"/>
              </w:rPr>
              <w:t>Этические проблемы, связанные с развитием и использованием достижений науки, техники и технологий.</w:t>
            </w:r>
            <w:r w:rsidRPr="0013620F">
              <w:rPr>
                <w:bCs/>
                <w:lang w:eastAsia="en-US"/>
              </w:rPr>
              <w:t xml:space="preserve"> Влияние природы на общество.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Представление мини-сообщений об этических проблемах современного мира связанных с развитием науки техники.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15, вопрос 7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361" w:type="dxa"/>
          </w:tcPr>
          <w:p w:rsidR="004C3440" w:rsidRPr="0083247B" w:rsidRDefault="004C3440" w:rsidP="0083247B">
            <w:pPr>
              <w:pStyle w:val="Default"/>
              <w:jc w:val="both"/>
              <w:rPr>
                <w:b/>
              </w:rPr>
            </w:pPr>
            <w:r>
              <w:rPr>
                <w:i/>
              </w:rPr>
              <w:t xml:space="preserve"> </w:t>
            </w:r>
            <w:r w:rsidRPr="0083247B">
              <w:rPr>
                <w:b/>
                <w:bCs/>
                <w:lang w:eastAsia="en-US"/>
              </w:rPr>
              <w:t xml:space="preserve">Социальная структура общества. Типы общества. 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схему структуры общества, составить классификацию типов общества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83247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16, вопросы 1-4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4361" w:type="dxa"/>
          </w:tcPr>
          <w:p w:rsidR="004C3440" w:rsidRPr="0083247B" w:rsidRDefault="004C3440" w:rsidP="0083247B">
            <w:pPr>
              <w:pStyle w:val="Default"/>
              <w:jc w:val="both"/>
              <w:rPr>
                <w:b/>
              </w:rPr>
            </w:pPr>
            <w:r w:rsidRPr="0013620F">
              <w:rPr>
                <w:bCs/>
                <w:lang w:eastAsia="en-US"/>
              </w:rPr>
              <w:t xml:space="preserve"> </w:t>
            </w:r>
            <w:r w:rsidRPr="0083247B">
              <w:rPr>
                <w:b/>
                <w:bCs/>
                <w:lang w:eastAsia="en-US"/>
              </w:rPr>
              <w:t xml:space="preserve">Формы развитие общества: ненаправленная динамика, цикличное развитие, эволюционное развитие. 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E5361C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Продолжение словарика терминов, составить план-конспект главы.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Ответы на вопросы 9,10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16, вопросы 5-8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4361" w:type="dxa"/>
          </w:tcPr>
          <w:p w:rsidR="004C3440" w:rsidRPr="0083247B" w:rsidRDefault="004C3440" w:rsidP="00EB3905">
            <w:pPr>
              <w:pStyle w:val="Default"/>
              <w:jc w:val="both"/>
              <w:rPr>
                <w:b/>
              </w:rPr>
            </w:pPr>
            <w:r w:rsidRPr="0083247B">
              <w:rPr>
                <w:b/>
                <w:bCs/>
                <w:lang w:eastAsia="en-US"/>
              </w:rPr>
              <w:t>Философия и глобальные проблемы современности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5361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Представление мини-сообщений об глобальных проблемах современности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985FA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17, вопросы 1-10</w:t>
            </w:r>
          </w:p>
        </w:tc>
      </w:tr>
      <w:tr w:rsidR="00A054ED" w:rsidRPr="00853232" w:rsidTr="00E5361C">
        <w:trPr>
          <w:trHeight w:val="355"/>
        </w:trPr>
        <w:tc>
          <w:tcPr>
            <w:tcW w:w="15276" w:type="dxa"/>
            <w:gridSpan w:val="10"/>
          </w:tcPr>
          <w:p w:rsidR="00A054ED" w:rsidRPr="0013620F" w:rsidRDefault="00A054ED" w:rsidP="00E53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t xml:space="preserve">Тема 2.4 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b/>
                <w:bCs/>
                <w:sz w:val="24"/>
                <w:szCs w:val="24"/>
                <w:lang w:eastAsia="en-US"/>
              </w:rPr>
              <w:t>Место философии в духовной культуре и ее значение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(4 часа)</w:t>
            </w:r>
          </w:p>
          <w:p w:rsidR="00A054ED" w:rsidRPr="00853232" w:rsidRDefault="00A054ED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C3440" w:rsidRPr="00853232" w:rsidTr="004C3440">
        <w:trPr>
          <w:trHeight w:val="438"/>
        </w:trPr>
        <w:tc>
          <w:tcPr>
            <w:tcW w:w="674" w:type="dxa"/>
          </w:tcPr>
          <w:p w:rsidR="004C3440" w:rsidRPr="00853232" w:rsidRDefault="004C3440" w:rsidP="00F031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4361" w:type="dxa"/>
          </w:tcPr>
          <w:p w:rsidR="004C3440" w:rsidRPr="00E5361C" w:rsidRDefault="004C3440" w:rsidP="00112626">
            <w:pPr>
              <w:pStyle w:val="Default"/>
              <w:jc w:val="both"/>
              <w:rPr>
                <w:i/>
              </w:rPr>
            </w:pPr>
            <w:r w:rsidRPr="00E5361C">
              <w:rPr>
                <w:b/>
                <w:bCs/>
                <w:lang w:eastAsia="en-US"/>
              </w:rPr>
              <w:t>Философия как рациональная отрасль духовной культуры.</w:t>
            </w:r>
            <w:r w:rsidRPr="0013620F">
              <w:rPr>
                <w:bCs/>
                <w:lang w:eastAsia="en-US"/>
              </w:rPr>
              <w:t xml:space="preserve"> </w:t>
            </w:r>
            <w:r w:rsidRPr="0013620F">
              <w:rPr>
                <w:bCs/>
                <w:lang w:eastAsia="en-US"/>
              </w:rPr>
              <w:lastRenderedPageBreak/>
              <w:t>Сходство и отличие философии от искусства, религии, науки и идеологии.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11262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 xml:space="preserve">ОК 2, ОК.3, ОК5, ОК 6, ОК </w:t>
            </w:r>
            <w:r w:rsidRPr="004B1E0A">
              <w:rPr>
                <w:lang w:eastAsia="en-US"/>
              </w:rPr>
              <w:lastRenderedPageBreak/>
              <w:t>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lastRenderedPageBreak/>
              <w:t>Составить план-конспект главы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18, вопросы 4-7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44</w:t>
            </w:r>
          </w:p>
        </w:tc>
        <w:tc>
          <w:tcPr>
            <w:tcW w:w="4361" w:type="dxa"/>
          </w:tcPr>
          <w:p w:rsidR="004C3440" w:rsidRPr="00853232" w:rsidRDefault="004C3440" w:rsidP="00F0310B">
            <w:pPr>
              <w:pStyle w:val="Default"/>
              <w:rPr>
                <w:i/>
                <w:lang w:eastAsia="en-US"/>
              </w:rPr>
            </w:pPr>
            <w:r w:rsidRPr="00853232">
              <w:rPr>
                <w:i/>
                <w:lang w:eastAsia="en-US"/>
              </w:rPr>
              <w:t xml:space="preserve"> </w:t>
            </w:r>
            <w:r w:rsidRPr="00F0310B">
              <w:rPr>
                <w:b/>
                <w:bCs/>
                <w:lang w:eastAsia="en-US"/>
              </w:rPr>
              <w:t>Структура философского творчества.</w:t>
            </w:r>
            <w:r w:rsidRPr="0013620F">
              <w:rPr>
                <w:bCs/>
                <w:lang w:eastAsia="en-US"/>
              </w:rPr>
              <w:t xml:space="preserve"> Типы философствования. Философия и мировоззрение. Философия и смысл жизни.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860DBF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Продолжение словарика терминов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985F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18, вопросы 1-3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</w:t>
            </w: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361" w:type="dxa"/>
          </w:tcPr>
          <w:p w:rsidR="004C3440" w:rsidRPr="00853232" w:rsidRDefault="004C3440" w:rsidP="00112626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F0310B">
              <w:rPr>
                <w:b/>
                <w:bCs/>
                <w:lang w:eastAsia="en-US"/>
              </w:rPr>
              <w:t>Философия как учение о целостной личности.</w:t>
            </w:r>
            <w:r w:rsidRPr="0013620F">
              <w:rPr>
                <w:bCs/>
                <w:lang w:eastAsia="en-US"/>
              </w:rPr>
              <w:t xml:space="preserve"> Роль философии в современном мире. Будущее философии.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112626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Представление мини-сообщений по теме урока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18, вопросы 8-10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361" w:type="dxa"/>
          </w:tcPr>
          <w:p w:rsidR="004C3440" w:rsidRPr="00853232" w:rsidRDefault="004C3440" w:rsidP="007823F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Повторение по курсу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A056B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4C3440" w:rsidRPr="00853232" w:rsidRDefault="004C3440" w:rsidP="00A056B1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Подготовка к дифференцированному зачету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Повторить конспекты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361" w:type="dxa"/>
          </w:tcPr>
          <w:p w:rsidR="004C3440" w:rsidRPr="00A054ED" w:rsidRDefault="004C3440" w:rsidP="00A054ED">
            <w:pPr>
              <w:pStyle w:val="Default"/>
              <w:jc w:val="both"/>
              <w:rPr>
                <w:b/>
              </w:rPr>
            </w:pPr>
            <w:r w:rsidRPr="00A054ED">
              <w:rPr>
                <w:rFonts w:eastAsiaTheme="minorHAnsi"/>
                <w:b/>
                <w:bCs/>
                <w:lang w:eastAsia="en-US"/>
              </w:rPr>
              <w:t>Дифференцированный зачет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A94645">
            <w:pPr>
              <w:rPr>
                <w:bCs/>
                <w:sz w:val="24"/>
                <w:szCs w:val="24"/>
              </w:rPr>
            </w:pPr>
            <w:r w:rsidRPr="00853232">
              <w:rPr>
                <w:bCs/>
                <w:sz w:val="24"/>
                <w:szCs w:val="24"/>
              </w:rPr>
              <w:t>Урок контроля знаний</w:t>
            </w:r>
          </w:p>
        </w:tc>
        <w:tc>
          <w:tcPr>
            <w:tcW w:w="1701" w:type="dxa"/>
          </w:tcPr>
          <w:p w:rsidR="004C3440" w:rsidRPr="00853232" w:rsidRDefault="004C3440" w:rsidP="00A9464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C3440" w:rsidRPr="00853232" w:rsidRDefault="004C3440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Тест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A94645">
            <w:pPr>
              <w:rPr>
                <w:bCs/>
                <w:sz w:val="24"/>
                <w:szCs w:val="24"/>
              </w:rPr>
            </w:pPr>
          </w:p>
        </w:tc>
      </w:tr>
    </w:tbl>
    <w:p w:rsidR="00CA5CF9" w:rsidRPr="00B208C4" w:rsidRDefault="00CA5CF9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CA5CF9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2ED" w:rsidRDefault="008B02ED" w:rsidP="00340904">
      <w:r>
        <w:separator/>
      </w:r>
    </w:p>
  </w:endnote>
  <w:endnote w:type="continuationSeparator" w:id="1">
    <w:p w:rsidR="008B02ED" w:rsidRDefault="008B02ED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2ED" w:rsidRDefault="008B02ED" w:rsidP="00340904">
      <w:r>
        <w:separator/>
      </w:r>
    </w:p>
  </w:footnote>
  <w:footnote w:type="continuationSeparator" w:id="1">
    <w:p w:rsidR="008B02ED" w:rsidRDefault="008B02ED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6443"/>
      <w:docPartObj>
        <w:docPartGallery w:val="Page Numbers (Top of Page)"/>
        <w:docPartUnique/>
      </w:docPartObj>
    </w:sdtPr>
    <w:sdtContent>
      <w:p w:rsidR="00A056B1" w:rsidRDefault="00C26AC8">
        <w:pPr>
          <w:pStyle w:val="aa"/>
          <w:jc w:val="right"/>
        </w:pPr>
        <w:fldSimple w:instr=" PAGE   \* MERGEFORMAT ">
          <w:r w:rsidR="00ED4726">
            <w:rPr>
              <w:noProof/>
            </w:rPr>
            <w:t>3</w:t>
          </w:r>
        </w:fldSimple>
      </w:p>
    </w:sdtContent>
  </w:sdt>
  <w:p w:rsidR="00A056B1" w:rsidRDefault="00A056B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104FF"/>
    <w:rsid w:val="00012109"/>
    <w:rsid w:val="000365F4"/>
    <w:rsid w:val="00036950"/>
    <w:rsid w:val="00037325"/>
    <w:rsid w:val="00054248"/>
    <w:rsid w:val="00055178"/>
    <w:rsid w:val="0006150D"/>
    <w:rsid w:val="00064D70"/>
    <w:rsid w:val="00067A75"/>
    <w:rsid w:val="00073955"/>
    <w:rsid w:val="00075C38"/>
    <w:rsid w:val="00081CB7"/>
    <w:rsid w:val="00082304"/>
    <w:rsid w:val="00086043"/>
    <w:rsid w:val="000916B9"/>
    <w:rsid w:val="000931C6"/>
    <w:rsid w:val="000A42B0"/>
    <w:rsid w:val="000A51CA"/>
    <w:rsid w:val="000A5D76"/>
    <w:rsid w:val="000B44EF"/>
    <w:rsid w:val="000B72DD"/>
    <w:rsid w:val="000C0FE9"/>
    <w:rsid w:val="000C4693"/>
    <w:rsid w:val="000D3326"/>
    <w:rsid w:val="000F24C9"/>
    <w:rsid w:val="000F4DEF"/>
    <w:rsid w:val="000F72A6"/>
    <w:rsid w:val="00107DF4"/>
    <w:rsid w:val="00112626"/>
    <w:rsid w:val="00126746"/>
    <w:rsid w:val="00127AA4"/>
    <w:rsid w:val="00130BAB"/>
    <w:rsid w:val="00144A2C"/>
    <w:rsid w:val="0014758E"/>
    <w:rsid w:val="0015150E"/>
    <w:rsid w:val="001515E4"/>
    <w:rsid w:val="00152DC7"/>
    <w:rsid w:val="00154782"/>
    <w:rsid w:val="00161E73"/>
    <w:rsid w:val="0017272E"/>
    <w:rsid w:val="0017376A"/>
    <w:rsid w:val="00181E7F"/>
    <w:rsid w:val="00182475"/>
    <w:rsid w:val="0019441E"/>
    <w:rsid w:val="001A1A64"/>
    <w:rsid w:val="001A70F6"/>
    <w:rsid w:val="001B1072"/>
    <w:rsid w:val="001B5BC2"/>
    <w:rsid w:val="001C5D91"/>
    <w:rsid w:val="001C71E2"/>
    <w:rsid w:val="001D59AC"/>
    <w:rsid w:val="001D6ACA"/>
    <w:rsid w:val="001E58F0"/>
    <w:rsid w:val="001F4D49"/>
    <w:rsid w:val="00203401"/>
    <w:rsid w:val="002054FA"/>
    <w:rsid w:val="002244DC"/>
    <w:rsid w:val="00232D83"/>
    <w:rsid w:val="00234E14"/>
    <w:rsid w:val="00257728"/>
    <w:rsid w:val="00261935"/>
    <w:rsid w:val="00265824"/>
    <w:rsid w:val="00266E65"/>
    <w:rsid w:val="00273427"/>
    <w:rsid w:val="0028511C"/>
    <w:rsid w:val="002854A2"/>
    <w:rsid w:val="002969A8"/>
    <w:rsid w:val="002A1277"/>
    <w:rsid w:val="002A4F8D"/>
    <w:rsid w:val="002A6902"/>
    <w:rsid w:val="002A7517"/>
    <w:rsid w:val="002B2491"/>
    <w:rsid w:val="002C7C6E"/>
    <w:rsid w:val="002E43F1"/>
    <w:rsid w:val="002F5904"/>
    <w:rsid w:val="00301A88"/>
    <w:rsid w:val="00303080"/>
    <w:rsid w:val="0031633A"/>
    <w:rsid w:val="00316790"/>
    <w:rsid w:val="00324578"/>
    <w:rsid w:val="00333384"/>
    <w:rsid w:val="00340904"/>
    <w:rsid w:val="003423CC"/>
    <w:rsid w:val="00343786"/>
    <w:rsid w:val="00344DA3"/>
    <w:rsid w:val="0035482D"/>
    <w:rsid w:val="00364A0F"/>
    <w:rsid w:val="0036603E"/>
    <w:rsid w:val="00373AB2"/>
    <w:rsid w:val="0038474E"/>
    <w:rsid w:val="0038659D"/>
    <w:rsid w:val="00387E48"/>
    <w:rsid w:val="003950AB"/>
    <w:rsid w:val="003A1349"/>
    <w:rsid w:val="003C23D7"/>
    <w:rsid w:val="003C7924"/>
    <w:rsid w:val="003D2CB1"/>
    <w:rsid w:val="003D5539"/>
    <w:rsid w:val="003E4E91"/>
    <w:rsid w:val="003E72F2"/>
    <w:rsid w:val="0041258F"/>
    <w:rsid w:val="00426646"/>
    <w:rsid w:val="00427639"/>
    <w:rsid w:val="004318A1"/>
    <w:rsid w:val="00445562"/>
    <w:rsid w:val="00446A3D"/>
    <w:rsid w:val="00455BC1"/>
    <w:rsid w:val="00456FCC"/>
    <w:rsid w:val="00463856"/>
    <w:rsid w:val="00465F9E"/>
    <w:rsid w:val="00472B99"/>
    <w:rsid w:val="00497F1F"/>
    <w:rsid w:val="004A2BF7"/>
    <w:rsid w:val="004A622E"/>
    <w:rsid w:val="004B1635"/>
    <w:rsid w:val="004B1E0A"/>
    <w:rsid w:val="004B25DF"/>
    <w:rsid w:val="004B7467"/>
    <w:rsid w:val="004C1DE8"/>
    <w:rsid w:val="004C3440"/>
    <w:rsid w:val="004C602A"/>
    <w:rsid w:val="004D57A6"/>
    <w:rsid w:val="004F0428"/>
    <w:rsid w:val="004F66C1"/>
    <w:rsid w:val="00507CB9"/>
    <w:rsid w:val="00521EAA"/>
    <w:rsid w:val="00523EE2"/>
    <w:rsid w:val="00526751"/>
    <w:rsid w:val="00527BA6"/>
    <w:rsid w:val="0053135D"/>
    <w:rsid w:val="00531539"/>
    <w:rsid w:val="00540BD5"/>
    <w:rsid w:val="00551925"/>
    <w:rsid w:val="00554102"/>
    <w:rsid w:val="0055444A"/>
    <w:rsid w:val="00563867"/>
    <w:rsid w:val="00564386"/>
    <w:rsid w:val="00576F96"/>
    <w:rsid w:val="0058232C"/>
    <w:rsid w:val="00583970"/>
    <w:rsid w:val="00595CDE"/>
    <w:rsid w:val="005965E5"/>
    <w:rsid w:val="005A3A13"/>
    <w:rsid w:val="005A4DC2"/>
    <w:rsid w:val="005A4E0F"/>
    <w:rsid w:val="005B0E74"/>
    <w:rsid w:val="005B77B1"/>
    <w:rsid w:val="005C369A"/>
    <w:rsid w:val="005C4C87"/>
    <w:rsid w:val="005E38EA"/>
    <w:rsid w:val="005E5524"/>
    <w:rsid w:val="005E7A33"/>
    <w:rsid w:val="005F3B74"/>
    <w:rsid w:val="0062637A"/>
    <w:rsid w:val="006272C0"/>
    <w:rsid w:val="006302F2"/>
    <w:rsid w:val="006306E8"/>
    <w:rsid w:val="00630ACF"/>
    <w:rsid w:val="00633560"/>
    <w:rsid w:val="00633C19"/>
    <w:rsid w:val="006476C4"/>
    <w:rsid w:val="00653483"/>
    <w:rsid w:val="00653BC0"/>
    <w:rsid w:val="00664138"/>
    <w:rsid w:val="0067287A"/>
    <w:rsid w:val="0067325B"/>
    <w:rsid w:val="0067356C"/>
    <w:rsid w:val="006736BF"/>
    <w:rsid w:val="00674D30"/>
    <w:rsid w:val="0067652B"/>
    <w:rsid w:val="00683CB2"/>
    <w:rsid w:val="00695DC2"/>
    <w:rsid w:val="0069601D"/>
    <w:rsid w:val="006B699A"/>
    <w:rsid w:val="006C0584"/>
    <w:rsid w:val="006C6822"/>
    <w:rsid w:val="006D1B92"/>
    <w:rsid w:val="006D1EC7"/>
    <w:rsid w:val="006E14EF"/>
    <w:rsid w:val="006F0442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448A1"/>
    <w:rsid w:val="007648EE"/>
    <w:rsid w:val="00772C06"/>
    <w:rsid w:val="00773D52"/>
    <w:rsid w:val="007742B4"/>
    <w:rsid w:val="00775B6A"/>
    <w:rsid w:val="0077691D"/>
    <w:rsid w:val="00780E22"/>
    <w:rsid w:val="007823F2"/>
    <w:rsid w:val="00786447"/>
    <w:rsid w:val="0078662E"/>
    <w:rsid w:val="00787685"/>
    <w:rsid w:val="00791C2E"/>
    <w:rsid w:val="00793A7C"/>
    <w:rsid w:val="007948B7"/>
    <w:rsid w:val="00795708"/>
    <w:rsid w:val="007970A7"/>
    <w:rsid w:val="007A3802"/>
    <w:rsid w:val="007A5A62"/>
    <w:rsid w:val="007B03C7"/>
    <w:rsid w:val="007B2BAA"/>
    <w:rsid w:val="007D3FC8"/>
    <w:rsid w:val="007D54A0"/>
    <w:rsid w:val="007E5B8B"/>
    <w:rsid w:val="007F0046"/>
    <w:rsid w:val="007F65B3"/>
    <w:rsid w:val="00800A6E"/>
    <w:rsid w:val="00806C39"/>
    <w:rsid w:val="00807CAA"/>
    <w:rsid w:val="008138A9"/>
    <w:rsid w:val="0081544F"/>
    <w:rsid w:val="0083016F"/>
    <w:rsid w:val="0083247B"/>
    <w:rsid w:val="00835637"/>
    <w:rsid w:val="008432DE"/>
    <w:rsid w:val="0084665F"/>
    <w:rsid w:val="00851549"/>
    <w:rsid w:val="00853232"/>
    <w:rsid w:val="00854410"/>
    <w:rsid w:val="008553C5"/>
    <w:rsid w:val="00860DBF"/>
    <w:rsid w:val="00867641"/>
    <w:rsid w:val="00870C0A"/>
    <w:rsid w:val="00872F74"/>
    <w:rsid w:val="00873241"/>
    <w:rsid w:val="008736AF"/>
    <w:rsid w:val="00876BCE"/>
    <w:rsid w:val="00892618"/>
    <w:rsid w:val="0089792D"/>
    <w:rsid w:val="008A6FF0"/>
    <w:rsid w:val="008B02ED"/>
    <w:rsid w:val="008B3C91"/>
    <w:rsid w:val="008D2966"/>
    <w:rsid w:val="008E0756"/>
    <w:rsid w:val="008E0CF4"/>
    <w:rsid w:val="008E5416"/>
    <w:rsid w:val="009017F5"/>
    <w:rsid w:val="009044AC"/>
    <w:rsid w:val="00906EB5"/>
    <w:rsid w:val="00907501"/>
    <w:rsid w:val="00912B10"/>
    <w:rsid w:val="009153EE"/>
    <w:rsid w:val="0092648F"/>
    <w:rsid w:val="0093416D"/>
    <w:rsid w:val="009412DE"/>
    <w:rsid w:val="009552FF"/>
    <w:rsid w:val="009608AF"/>
    <w:rsid w:val="00960AF7"/>
    <w:rsid w:val="00961F36"/>
    <w:rsid w:val="0096451C"/>
    <w:rsid w:val="00967659"/>
    <w:rsid w:val="0097078B"/>
    <w:rsid w:val="00970A3A"/>
    <w:rsid w:val="00971A87"/>
    <w:rsid w:val="0097383A"/>
    <w:rsid w:val="0098028B"/>
    <w:rsid w:val="00982581"/>
    <w:rsid w:val="00983175"/>
    <w:rsid w:val="0098464C"/>
    <w:rsid w:val="00985FAE"/>
    <w:rsid w:val="00986E2D"/>
    <w:rsid w:val="0099020D"/>
    <w:rsid w:val="0099187F"/>
    <w:rsid w:val="00992B56"/>
    <w:rsid w:val="009941DE"/>
    <w:rsid w:val="009A0FEF"/>
    <w:rsid w:val="009A17C0"/>
    <w:rsid w:val="009B1A01"/>
    <w:rsid w:val="009B3E7D"/>
    <w:rsid w:val="009C2DE9"/>
    <w:rsid w:val="009D0158"/>
    <w:rsid w:val="009D102E"/>
    <w:rsid w:val="009D4610"/>
    <w:rsid w:val="009D5E4F"/>
    <w:rsid w:val="009E2E91"/>
    <w:rsid w:val="009E7411"/>
    <w:rsid w:val="009F0AF7"/>
    <w:rsid w:val="009F29F6"/>
    <w:rsid w:val="009F4764"/>
    <w:rsid w:val="009F7053"/>
    <w:rsid w:val="00A018C0"/>
    <w:rsid w:val="00A039F7"/>
    <w:rsid w:val="00A054ED"/>
    <w:rsid w:val="00A056B1"/>
    <w:rsid w:val="00A0662A"/>
    <w:rsid w:val="00A16314"/>
    <w:rsid w:val="00A31111"/>
    <w:rsid w:val="00A33490"/>
    <w:rsid w:val="00A3486E"/>
    <w:rsid w:val="00A42CFA"/>
    <w:rsid w:val="00A43D09"/>
    <w:rsid w:val="00A44DC9"/>
    <w:rsid w:val="00A541E0"/>
    <w:rsid w:val="00A5482D"/>
    <w:rsid w:val="00A55CEA"/>
    <w:rsid w:val="00A56EB1"/>
    <w:rsid w:val="00A56F7C"/>
    <w:rsid w:val="00A57CF4"/>
    <w:rsid w:val="00A65E1F"/>
    <w:rsid w:val="00A67332"/>
    <w:rsid w:val="00A74417"/>
    <w:rsid w:val="00A76A07"/>
    <w:rsid w:val="00A94645"/>
    <w:rsid w:val="00A95C21"/>
    <w:rsid w:val="00A95DE5"/>
    <w:rsid w:val="00A96AD2"/>
    <w:rsid w:val="00AB01EC"/>
    <w:rsid w:val="00AB048B"/>
    <w:rsid w:val="00AB1BD7"/>
    <w:rsid w:val="00AB3940"/>
    <w:rsid w:val="00AB448C"/>
    <w:rsid w:val="00AB517A"/>
    <w:rsid w:val="00AB6054"/>
    <w:rsid w:val="00AC3F84"/>
    <w:rsid w:val="00AC675B"/>
    <w:rsid w:val="00AD412B"/>
    <w:rsid w:val="00AD6B00"/>
    <w:rsid w:val="00AD768E"/>
    <w:rsid w:val="00AD789A"/>
    <w:rsid w:val="00AD7E24"/>
    <w:rsid w:val="00AE483C"/>
    <w:rsid w:val="00AE7E0A"/>
    <w:rsid w:val="00AF0344"/>
    <w:rsid w:val="00AF1D56"/>
    <w:rsid w:val="00B02815"/>
    <w:rsid w:val="00B208C4"/>
    <w:rsid w:val="00B31CE0"/>
    <w:rsid w:val="00B3576B"/>
    <w:rsid w:val="00B41DA6"/>
    <w:rsid w:val="00B43F3E"/>
    <w:rsid w:val="00B44B83"/>
    <w:rsid w:val="00B65A7F"/>
    <w:rsid w:val="00B707C9"/>
    <w:rsid w:val="00B70D9A"/>
    <w:rsid w:val="00B857D3"/>
    <w:rsid w:val="00B90235"/>
    <w:rsid w:val="00BA6BC6"/>
    <w:rsid w:val="00BB09FA"/>
    <w:rsid w:val="00BB5067"/>
    <w:rsid w:val="00BC29F0"/>
    <w:rsid w:val="00BC496C"/>
    <w:rsid w:val="00BD6645"/>
    <w:rsid w:val="00BE03E3"/>
    <w:rsid w:val="00BE0E5E"/>
    <w:rsid w:val="00BE0F8D"/>
    <w:rsid w:val="00BE3287"/>
    <w:rsid w:val="00BE593D"/>
    <w:rsid w:val="00BF028E"/>
    <w:rsid w:val="00C21750"/>
    <w:rsid w:val="00C26AC8"/>
    <w:rsid w:val="00C36EA3"/>
    <w:rsid w:val="00C3776E"/>
    <w:rsid w:val="00C553C1"/>
    <w:rsid w:val="00C701DD"/>
    <w:rsid w:val="00C94045"/>
    <w:rsid w:val="00CA5CF9"/>
    <w:rsid w:val="00CE18D1"/>
    <w:rsid w:val="00CF4734"/>
    <w:rsid w:val="00CF4E38"/>
    <w:rsid w:val="00D05DF0"/>
    <w:rsid w:val="00D21C6C"/>
    <w:rsid w:val="00D237EE"/>
    <w:rsid w:val="00D2396F"/>
    <w:rsid w:val="00D447FB"/>
    <w:rsid w:val="00D45373"/>
    <w:rsid w:val="00D45839"/>
    <w:rsid w:val="00D467C3"/>
    <w:rsid w:val="00D50E88"/>
    <w:rsid w:val="00D62F11"/>
    <w:rsid w:val="00D64B83"/>
    <w:rsid w:val="00D76A53"/>
    <w:rsid w:val="00DA5DFE"/>
    <w:rsid w:val="00DA7F67"/>
    <w:rsid w:val="00DB4F1C"/>
    <w:rsid w:val="00DB6769"/>
    <w:rsid w:val="00DB762E"/>
    <w:rsid w:val="00DB77E1"/>
    <w:rsid w:val="00DC522E"/>
    <w:rsid w:val="00DD112D"/>
    <w:rsid w:val="00DD35B3"/>
    <w:rsid w:val="00DD7E7D"/>
    <w:rsid w:val="00DE386A"/>
    <w:rsid w:val="00DF147B"/>
    <w:rsid w:val="00DF50B9"/>
    <w:rsid w:val="00E03E33"/>
    <w:rsid w:val="00E123F4"/>
    <w:rsid w:val="00E17033"/>
    <w:rsid w:val="00E202E3"/>
    <w:rsid w:val="00E24C0A"/>
    <w:rsid w:val="00E250B2"/>
    <w:rsid w:val="00E42F3C"/>
    <w:rsid w:val="00E44FB8"/>
    <w:rsid w:val="00E5361C"/>
    <w:rsid w:val="00E55865"/>
    <w:rsid w:val="00E64F0C"/>
    <w:rsid w:val="00E74403"/>
    <w:rsid w:val="00E85689"/>
    <w:rsid w:val="00E91D00"/>
    <w:rsid w:val="00E91E14"/>
    <w:rsid w:val="00EA446A"/>
    <w:rsid w:val="00EB3905"/>
    <w:rsid w:val="00EC0A91"/>
    <w:rsid w:val="00ED103D"/>
    <w:rsid w:val="00ED4726"/>
    <w:rsid w:val="00EE085F"/>
    <w:rsid w:val="00EE55FD"/>
    <w:rsid w:val="00EF38FE"/>
    <w:rsid w:val="00EF64A1"/>
    <w:rsid w:val="00EF7AF5"/>
    <w:rsid w:val="00F0310B"/>
    <w:rsid w:val="00F16F0E"/>
    <w:rsid w:val="00F23C48"/>
    <w:rsid w:val="00F2713A"/>
    <w:rsid w:val="00F324D5"/>
    <w:rsid w:val="00F54B6D"/>
    <w:rsid w:val="00F5516A"/>
    <w:rsid w:val="00F60F26"/>
    <w:rsid w:val="00F879DB"/>
    <w:rsid w:val="00F97597"/>
    <w:rsid w:val="00F978C5"/>
    <w:rsid w:val="00FA7556"/>
    <w:rsid w:val="00FC1A8C"/>
    <w:rsid w:val="00FC7D82"/>
    <w:rsid w:val="00FD3BBB"/>
    <w:rsid w:val="00FE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64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301A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01A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6E140-574A-49AA-91AE-86C6E84D1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9</Pages>
  <Words>1679</Words>
  <Characters>9574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20</cp:revision>
  <cp:lastPrinted>2017-03-02T09:04:00Z</cp:lastPrinted>
  <dcterms:created xsi:type="dcterms:W3CDTF">2017-05-30T07:22:00Z</dcterms:created>
  <dcterms:modified xsi:type="dcterms:W3CDTF">2019-02-20T08:57:00Z</dcterms:modified>
</cp:coreProperties>
</file>